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35082" w14:textId="77777777"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E3C28" w14:paraId="5137CE08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17443677" w14:textId="77777777"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66BF3A98" w14:textId="6A40BFAF" w:rsidR="008D7F73" w:rsidRPr="000E3C28" w:rsidRDefault="005F1871" w:rsidP="00C5778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51795947"/>
            <w:r w:rsidRPr="005F1871">
              <w:rPr>
                <w:rFonts w:ascii="Arial" w:hAnsi="Arial" w:cs="Arial"/>
                <w:b/>
                <w:bCs/>
                <w:color w:val="0D0D0D" w:themeColor="text1" w:themeTint="F2"/>
              </w:rPr>
              <w:t>Health Safety and Environment</w:t>
            </w:r>
            <w:bookmarkEnd w:id="0"/>
          </w:p>
        </w:tc>
      </w:tr>
      <w:tr w:rsidR="00C32CA3" w:rsidRPr="000E3C28" w14:paraId="7B6763C7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64E7E990" w14:textId="77777777" w:rsidR="00C32CA3" w:rsidRPr="000E3C28" w:rsidRDefault="00C32CA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14:paraId="5CD53BE3" w14:textId="51069E59" w:rsidR="00C32CA3" w:rsidRPr="00FC22FB" w:rsidRDefault="005F1871" w:rsidP="00C57780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Toc51795948"/>
            <w:r w:rsidRPr="005F1871">
              <w:rPr>
                <w:rFonts w:ascii="Arial" w:hAnsi="Arial" w:cs="Arial"/>
                <w:b/>
                <w:bCs/>
                <w:lang w:val="en-AU"/>
              </w:rPr>
              <w:t>Perform health, safety and environment practices</w:t>
            </w:r>
            <w:bookmarkEnd w:id="1"/>
            <w:r w:rsidRPr="005F187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8D7F73" w:rsidRPr="000E3C28" w14:paraId="30546AB2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486BD436" w14:textId="77777777"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6BB8EC76" w14:textId="77777777" w:rsidR="008D7F73" w:rsidRPr="000E3C28" w:rsidRDefault="00F80D73" w:rsidP="00C57780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8D7F73" w:rsidRPr="000E3C28" w14:paraId="47C2A393" w14:textId="77777777" w:rsidTr="00C57780">
        <w:trPr>
          <w:trHeight w:val="1358"/>
        </w:trPr>
        <w:tc>
          <w:tcPr>
            <w:tcW w:w="1668" w:type="dxa"/>
            <w:vAlign w:val="center"/>
          </w:tcPr>
          <w:p w14:paraId="318E0402" w14:textId="77777777"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1F5EA5B9" w14:textId="77777777"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0861F5" w14:textId="77777777"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15A2ACE1" w14:textId="77777777"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CEE20C" w14:textId="77777777"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0E3C28" w14:paraId="05CCC5BB" w14:textId="77777777" w:rsidTr="001B482B">
        <w:trPr>
          <w:trHeight w:val="1533"/>
        </w:trPr>
        <w:tc>
          <w:tcPr>
            <w:tcW w:w="1668" w:type="dxa"/>
          </w:tcPr>
          <w:p w14:paraId="110A279B" w14:textId="77777777"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D9E19AF" w14:textId="77777777"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454C2724" w14:textId="0B3E1D67"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To meet this</w:t>
            </w:r>
            <w:r w:rsidR="00F80D73" w:rsidRPr="000E3C28">
              <w:rPr>
                <w:rFonts w:ascii="Arial" w:hAnsi="Arial" w:cs="Arial"/>
                <w:b/>
                <w:sz w:val="22"/>
                <w:szCs w:val="22"/>
              </w:rPr>
              <w:t xml:space="preserve"> competency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57780" w:rsidRPr="000E3C28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0E3C2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5865E62" w14:textId="77777777"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DF81F5" w14:textId="77777777" w:rsidR="00DD26CC" w:rsidRPr="00C57780" w:rsidRDefault="00DD26CC" w:rsidP="00C57780">
            <w:pPr>
              <w:pStyle w:val="ListParagraph"/>
              <w:numPr>
                <w:ilvl w:val="0"/>
                <w:numId w:val="20"/>
              </w:numPr>
              <w:ind w:left="28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7780">
              <w:rPr>
                <w:rFonts w:ascii="Arial" w:hAnsi="Arial" w:cs="Arial"/>
                <w:sz w:val="22"/>
                <w:szCs w:val="22"/>
              </w:rPr>
              <w:t xml:space="preserve">Ensure personal protective equipment (PPE) and </w:t>
            </w:r>
            <w:r w:rsidRPr="00C57780">
              <w:rPr>
                <w:rFonts w:ascii="Arial" w:hAnsi="Arial"/>
                <w:noProof/>
                <w:sz w:val="22"/>
                <w:szCs w:val="22"/>
              </w:rPr>
              <w:t>Maintain First aid Box</w:t>
            </w:r>
          </w:p>
          <w:p w14:paraId="3F898239" w14:textId="77777777" w:rsidR="00DD26CC" w:rsidRPr="00C57780" w:rsidRDefault="00DD26CC" w:rsidP="00C57780">
            <w:pPr>
              <w:pStyle w:val="ListParagraph"/>
              <w:numPr>
                <w:ilvl w:val="0"/>
                <w:numId w:val="20"/>
              </w:numPr>
              <w:ind w:left="28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7780">
              <w:rPr>
                <w:rFonts w:ascii="Arial" w:hAnsi="Arial"/>
                <w:noProof/>
                <w:sz w:val="22"/>
                <w:szCs w:val="22"/>
              </w:rPr>
              <w:t>Respond to  emergencies</w:t>
            </w:r>
            <w:r w:rsidRPr="00C577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955A5F7" w14:textId="77777777" w:rsidR="00B53D72" w:rsidRPr="00DD26CC" w:rsidRDefault="00DD26CC" w:rsidP="00C57780">
            <w:pPr>
              <w:pStyle w:val="ListParagraph"/>
              <w:numPr>
                <w:ilvl w:val="0"/>
                <w:numId w:val="20"/>
              </w:numPr>
              <w:ind w:left="28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7780">
              <w:rPr>
                <w:rFonts w:ascii="Arial" w:hAnsi="Arial"/>
                <w:noProof/>
                <w:sz w:val="22"/>
                <w:szCs w:val="22"/>
              </w:rPr>
              <w:t>Monitor activities of people,vehicles, and other equipment in area</w:t>
            </w:r>
            <w:r w:rsidRPr="00DD26CC">
              <w:rPr>
                <w:rFonts w:ascii="Arial" w:hAnsi="Arial" w:cs="Arial"/>
              </w:rPr>
              <w:t xml:space="preserve"> </w:t>
            </w:r>
          </w:p>
        </w:tc>
      </w:tr>
      <w:tr w:rsidR="008D7F73" w:rsidRPr="000E3C28" w14:paraId="09B85C87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1BCA57F9" w14:textId="77777777"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  <w:r w:rsidR="00AA273E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81" w:type="dxa"/>
          </w:tcPr>
          <w:p w14:paraId="3C9DB869" w14:textId="45C07673" w:rsidR="008D7F73" w:rsidRPr="000E3C28" w:rsidRDefault="008D7F73" w:rsidP="00FC22F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FC22FB">
              <w:rPr>
                <w:rFonts w:ascii="Arial" w:hAnsi="Arial" w:cs="Arial"/>
                <w:b/>
                <w:bCs/>
                <w:sz w:val="22"/>
                <w:szCs w:val="22"/>
              </w:rPr>
              <w:t>Select appropriate tools and material and work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 per</w:t>
            </w:r>
            <w:r w:rsidR="0067186F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given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instructions </w:t>
            </w:r>
            <w:r w:rsidR="00C57780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C57780" w:rsidRPr="000E3C28">
              <w:rPr>
                <w:rFonts w:ascii="Arial" w:hAnsi="Arial" w:cs="Arial"/>
                <w:sz w:val="22"/>
                <w:szCs w:val="22"/>
              </w:rPr>
              <w:t>demonstrating</w:t>
            </w:r>
            <w:r w:rsidRPr="000E3C28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0E3C28" w14:paraId="3085371A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00C26C5B" w14:textId="77777777"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3DC39336" w14:textId="77777777" w:rsidR="00FC22FB" w:rsidRPr="00C57780" w:rsidRDefault="00DD26CC" w:rsidP="00C57780">
            <w:pPr>
              <w:pStyle w:val="ListParagraph"/>
              <w:spacing w:line="276" w:lineRule="auto"/>
              <w:ind w:left="106"/>
              <w:rPr>
                <w:rFonts w:ascii="Arial" w:eastAsiaTheme="majorEastAsia" w:hAnsi="Arial" w:cs="Arial"/>
                <w:sz w:val="20"/>
                <w:szCs w:val="20"/>
              </w:rPr>
            </w:pPr>
            <w:r w:rsidRPr="00C57780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Ensure personal protective equipment (PPE) </w:t>
            </w:r>
            <w:r w:rsidR="00D00322" w:rsidRPr="00C57780">
              <w:rPr>
                <w:rFonts w:ascii="Arial" w:eastAsiaTheme="majorEastAsia" w:hAnsi="Arial" w:cs="Arial"/>
                <w:b/>
                <w:sz w:val="22"/>
                <w:szCs w:val="22"/>
              </w:rPr>
              <w:t>and Maintain</w:t>
            </w:r>
            <w:r w:rsidRPr="00C57780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First aid Box</w:t>
            </w:r>
            <w:r w:rsidRPr="00C57780">
              <w:rPr>
                <w:rFonts w:ascii="Arial" w:eastAsiaTheme="majorEastAsia" w:hAnsi="Arial" w:cs="Arial"/>
                <w:sz w:val="20"/>
                <w:szCs w:val="20"/>
              </w:rPr>
              <w:t>.</w:t>
            </w:r>
          </w:p>
          <w:p w14:paraId="12F34248" w14:textId="77777777" w:rsidR="00DD26CC" w:rsidRPr="00DD26CC" w:rsidRDefault="00DD26CC" w:rsidP="00D266A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DD26CC">
              <w:rPr>
                <w:rFonts w:ascii="Arial" w:eastAsiaTheme="majorEastAsia" w:hAnsi="Arial" w:cs="Arial"/>
                <w:sz w:val="22"/>
                <w:szCs w:val="22"/>
              </w:rPr>
              <w:t>Arrange PPEs as per requirement</w:t>
            </w:r>
          </w:p>
          <w:p w14:paraId="194283EC" w14:textId="77777777" w:rsidR="00DD26CC" w:rsidRPr="00DD26CC" w:rsidRDefault="00DD26CC" w:rsidP="00D266A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DD26CC">
              <w:rPr>
                <w:rFonts w:ascii="Arial" w:eastAsiaTheme="majorEastAsia" w:hAnsi="Arial" w:cs="Arial"/>
                <w:sz w:val="22"/>
                <w:szCs w:val="22"/>
              </w:rPr>
              <w:t>Wear proper PPE as per nature of job</w:t>
            </w:r>
          </w:p>
          <w:p w14:paraId="27CBBE51" w14:textId="77777777" w:rsidR="00DD26CC" w:rsidRDefault="00DD26CC" w:rsidP="00D266A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DD26CC">
              <w:rPr>
                <w:rFonts w:ascii="Arial" w:eastAsiaTheme="majorEastAsia" w:hAnsi="Arial" w:cs="Arial"/>
                <w:sz w:val="22"/>
                <w:szCs w:val="22"/>
              </w:rPr>
              <w:t xml:space="preserve"> Store PPE at appropriate place after use</w:t>
            </w:r>
          </w:p>
          <w:p w14:paraId="4E50EB23" w14:textId="77777777" w:rsidR="00DD26CC" w:rsidRPr="00DD26CC" w:rsidRDefault="00DD26CC" w:rsidP="00D266A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CF677A">
              <w:rPr>
                <w:rFonts w:ascii="Arial" w:hAnsi="Arial"/>
                <w:sz w:val="22"/>
                <w:szCs w:val="22"/>
              </w:rPr>
              <w:t>Check first aid box for requisite emergency medicines</w:t>
            </w:r>
          </w:p>
          <w:p w14:paraId="11598305" w14:textId="77777777" w:rsidR="00DD26CC" w:rsidRDefault="00D266A8" w:rsidP="00D266A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CF677A">
              <w:rPr>
                <w:rFonts w:ascii="Arial" w:hAnsi="Arial"/>
                <w:sz w:val="22"/>
                <w:szCs w:val="22"/>
              </w:rPr>
              <w:t>Perform first aid treatment against electric shock</w:t>
            </w:r>
          </w:p>
          <w:p w14:paraId="32042079" w14:textId="77777777" w:rsidR="00FC22FB" w:rsidRPr="00C57780" w:rsidRDefault="00DD26CC" w:rsidP="00DD26CC">
            <w:pPr>
              <w:spacing w:line="360" w:lineRule="auto"/>
              <w:ind w:left="142"/>
              <w:rPr>
                <w:rFonts w:ascii="Arial" w:eastAsiaTheme="majorEastAsia" w:hAnsi="Arial" w:cs="Arial"/>
                <w:sz w:val="22"/>
                <w:szCs w:val="22"/>
              </w:rPr>
            </w:pPr>
            <w:r w:rsidRPr="00DD26CC">
              <w:rPr>
                <w:rFonts w:ascii="Arial" w:eastAsiaTheme="majorEastAsia" w:hAnsi="Arial" w:cs="Arial"/>
              </w:rPr>
              <w:t xml:space="preserve"> </w:t>
            </w:r>
            <w:r w:rsidR="00D266A8" w:rsidRPr="00C57780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Respond to </w:t>
            </w:r>
            <w:r w:rsidRPr="00C57780">
              <w:rPr>
                <w:rFonts w:ascii="Arial" w:eastAsiaTheme="majorEastAsia" w:hAnsi="Arial" w:cs="Arial"/>
                <w:b/>
                <w:sz w:val="22"/>
                <w:szCs w:val="22"/>
              </w:rPr>
              <w:t>emergencies</w:t>
            </w:r>
            <w:r w:rsidRPr="00C57780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</w:p>
          <w:p w14:paraId="635E8AA3" w14:textId="77777777" w:rsidR="00D266A8" w:rsidRPr="00D266A8" w:rsidRDefault="00D266A8" w:rsidP="00D266A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266A8">
              <w:rPr>
                <w:rFonts w:ascii="Arial" w:hAnsi="Arial"/>
                <w:sz w:val="22"/>
                <w:szCs w:val="22"/>
              </w:rPr>
              <w:t>Follow emergency plan</w:t>
            </w:r>
          </w:p>
          <w:p w14:paraId="3CF97066" w14:textId="77777777" w:rsidR="00D266A8" w:rsidRPr="00D266A8" w:rsidRDefault="00D266A8" w:rsidP="00D266A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266A8">
              <w:rPr>
                <w:rFonts w:ascii="Arial" w:hAnsi="Arial"/>
                <w:sz w:val="22"/>
                <w:szCs w:val="22"/>
              </w:rPr>
              <w:t xml:space="preserve"> Assess risk and determine course of action</w:t>
            </w:r>
          </w:p>
          <w:p w14:paraId="4859C315" w14:textId="77777777" w:rsidR="00D266A8" w:rsidRPr="00D266A8" w:rsidRDefault="00D266A8" w:rsidP="00D266A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266A8">
              <w:rPr>
                <w:rFonts w:ascii="Arial" w:hAnsi="Arial"/>
                <w:sz w:val="22"/>
                <w:szCs w:val="22"/>
              </w:rPr>
              <w:t xml:space="preserve">Operate emergency equipment and supplies  </w:t>
            </w:r>
          </w:p>
          <w:p w14:paraId="369DE827" w14:textId="77777777" w:rsidR="0050422D" w:rsidRPr="00C57780" w:rsidRDefault="00DD26CC" w:rsidP="00DD26CC">
            <w:pPr>
              <w:spacing w:line="360" w:lineRule="auto"/>
              <w:ind w:left="142"/>
              <w:rPr>
                <w:rFonts w:ascii="Arial" w:eastAsiaTheme="majorEastAsia" w:hAnsi="Arial" w:cs="Arial"/>
                <w:sz w:val="22"/>
                <w:szCs w:val="22"/>
              </w:rPr>
            </w:pPr>
            <w:r w:rsidRPr="00C57780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Monitor activities of </w:t>
            </w:r>
            <w:r w:rsidR="00D266A8" w:rsidRPr="00C57780">
              <w:rPr>
                <w:rFonts w:ascii="Arial" w:eastAsiaTheme="majorEastAsia" w:hAnsi="Arial" w:cs="Arial"/>
                <w:b/>
                <w:sz w:val="22"/>
                <w:szCs w:val="22"/>
              </w:rPr>
              <w:t>people, vehicles</w:t>
            </w:r>
            <w:r w:rsidRPr="00C57780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, and other equipment in area </w:t>
            </w:r>
          </w:p>
          <w:p w14:paraId="62DFECBE" w14:textId="77777777" w:rsidR="00D266A8" w:rsidRPr="00D266A8" w:rsidRDefault="00D266A8" w:rsidP="00C57780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movement of Labor</w:t>
            </w:r>
            <w:r w:rsidRPr="00D266A8">
              <w:rPr>
                <w:rFonts w:ascii="Arial" w:hAnsi="Arial"/>
                <w:sz w:val="22"/>
                <w:szCs w:val="22"/>
              </w:rPr>
              <w:t xml:space="preserve"> in work area</w:t>
            </w:r>
          </w:p>
          <w:p w14:paraId="438A274A" w14:textId="77777777" w:rsidR="00D266A8" w:rsidRPr="00D266A8" w:rsidRDefault="00D266A8" w:rsidP="00C57780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266A8">
              <w:rPr>
                <w:rFonts w:ascii="Arial" w:hAnsi="Arial"/>
                <w:sz w:val="22"/>
                <w:szCs w:val="22"/>
              </w:rPr>
              <w:t>Respond to signals or traffic control person</w:t>
            </w:r>
          </w:p>
          <w:p w14:paraId="26121BCC" w14:textId="77777777" w:rsidR="0050422D" w:rsidRDefault="00D266A8" w:rsidP="00C57780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266A8">
              <w:rPr>
                <w:rFonts w:ascii="Arial" w:hAnsi="Arial"/>
                <w:sz w:val="22"/>
                <w:szCs w:val="22"/>
              </w:rPr>
              <w:t xml:space="preserve">Communicate with site person </w:t>
            </w:r>
            <w:r w:rsidR="0050422D" w:rsidRPr="00D266A8">
              <w:rPr>
                <w:rFonts w:ascii="Arial" w:hAnsi="Arial"/>
                <w:sz w:val="22"/>
                <w:szCs w:val="22"/>
              </w:rPr>
              <w:t>Avoid unwanted engraving and slips.</w:t>
            </w:r>
          </w:p>
          <w:p w14:paraId="1FC139C0" w14:textId="77777777" w:rsidR="00D266A8" w:rsidRPr="00CF677A" w:rsidRDefault="00D266A8" w:rsidP="00C57780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CF677A">
              <w:rPr>
                <w:rFonts w:ascii="Arial" w:hAnsi="Arial"/>
                <w:iCs/>
                <w:sz w:val="22"/>
                <w:szCs w:val="22"/>
              </w:rPr>
              <w:t>Identify incidents causes</w:t>
            </w:r>
          </w:p>
          <w:p w14:paraId="52D15004" w14:textId="77777777" w:rsidR="00D266A8" w:rsidRPr="00CF677A" w:rsidRDefault="00D266A8" w:rsidP="00C57780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CF677A">
              <w:rPr>
                <w:rFonts w:ascii="Arial" w:hAnsi="Arial"/>
                <w:iCs/>
                <w:sz w:val="22"/>
                <w:szCs w:val="22"/>
              </w:rPr>
              <w:t xml:space="preserve">Collect relevant data for evidences </w:t>
            </w:r>
          </w:p>
          <w:p w14:paraId="42F79E6B" w14:textId="77777777" w:rsidR="00F94D5C" w:rsidRPr="00D266A8" w:rsidRDefault="00F94D5C" w:rsidP="00D266A8">
            <w:pPr>
              <w:spacing w:line="360" w:lineRule="auto"/>
              <w:ind w:left="142"/>
              <w:rPr>
                <w:rFonts w:ascii="Arial" w:eastAsiaTheme="majorEastAsia" w:hAnsi="Arial"/>
              </w:rPr>
            </w:pPr>
          </w:p>
        </w:tc>
      </w:tr>
    </w:tbl>
    <w:p w14:paraId="019FBE2F" w14:textId="77777777" w:rsidR="008D7F73" w:rsidRPr="000E3C28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588A3781" w14:textId="77777777"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5"/>
        <w:gridCol w:w="6744"/>
      </w:tblGrid>
      <w:tr w:rsidR="008D7F73" w:rsidRPr="000E3C28" w14:paraId="6E81E6FE" w14:textId="77777777" w:rsidTr="00C340E0">
        <w:trPr>
          <w:trHeight w:val="530"/>
        </w:trPr>
        <w:tc>
          <w:tcPr>
            <w:tcW w:w="2192" w:type="dxa"/>
            <w:vAlign w:val="center"/>
          </w:tcPr>
          <w:p w14:paraId="49803D09" w14:textId="77777777"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14:paraId="57B24EB2" w14:textId="77777777"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14:paraId="0B0FEE40" w14:textId="77777777" w:rsidTr="00C340E0">
        <w:trPr>
          <w:trHeight w:val="440"/>
        </w:trPr>
        <w:tc>
          <w:tcPr>
            <w:tcW w:w="2192" w:type="dxa"/>
            <w:vAlign w:val="center"/>
          </w:tcPr>
          <w:p w14:paraId="0887806F" w14:textId="77777777"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14:paraId="5156D400" w14:textId="77777777"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14:paraId="04822A0A" w14:textId="77777777" w:rsidTr="00C340E0">
        <w:trPr>
          <w:trHeight w:val="262"/>
        </w:trPr>
        <w:tc>
          <w:tcPr>
            <w:tcW w:w="2192" w:type="dxa"/>
            <w:vAlign w:val="center"/>
          </w:tcPr>
          <w:p w14:paraId="7D33D674" w14:textId="77777777"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14:paraId="314A2535" w14:textId="76DAA084" w:rsidR="008D7F73" w:rsidRPr="000E3C28" w:rsidRDefault="00DD26CC" w:rsidP="009B5B4A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5F1871">
              <w:rPr>
                <w:rFonts w:ascii="Arial" w:hAnsi="Arial" w:cs="Arial"/>
                <w:b/>
                <w:bCs/>
                <w:color w:val="0D0D0D" w:themeColor="text1" w:themeTint="F2"/>
              </w:rPr>
              <w:t>Health Safety and Environment</w:t>
            </w:r>
          </w:p>
        </w:tc>
      </w:tr>
      <w:tr w:rsidR="00C32CA3" w:rsidRPr="000E3C28" w14:paraId="466A465D" w14:textId="77777777" w:rsidTr="00C340E0">
        <w:trPr>
          <w:trHeight w:val="262"/>
        </w:trPr>
        <w:tc>
          <w:tcPr>
            <w:tcW w:w="2192" w:type="dxa"/>
            <w:vAlign w:val="center"/>
          </w:tcPr>
          <w:p w14:paraId="10937590" w14:textId="77777777" w:rsidR="00C32CA3" w:rsidRPr="000E3C28" w:rsidRDefault="00C32CA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943" w:type="dxa"/>
            <w:vAlign w:val="center"/>
          </w:tcPr>
          <w:p w14:paraId="389BA734" w14:textId="6E956B23" w:rsidR="00C32CA3" w:rsidRPr="000E3C28" w:rsidRDefault="00DD26CC" w:rsidP="009B5B4A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5F1871">
              <w:rPr>
                <w:rFonts w:ascii="Arial" w:hAnsi="Arial" w:cs="Arial"/>
                <w:b/>
                <w:bCs/>
                <w:lang w:val="en-AU"/>
              </w:rPr>
              <w:t>Perform health, safety and environment practices</w:t>
            </w:r>
          </w:p>
        </w:tc>
      </w:tr>
      <w:tr w:rsidR="008D7F73" w:rsidRPr="000E3C28" w14:paraId="2368B8E9" w14:textId="77777777" w:rsidTr="00C340E0">
        <w:trPr>
          <w:trHeight w:val="262"/>
        </w:trPr>
        <w:tc>
          <w:tcPr>
            <w:tcW w:w="2192" w:type="dxa"/>
            <w:vAlign w:val="center"/>
          </w:tcPr>
          <w:p w14:paraId="761A3AC5" w14:textId="77777777"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14:paraId="674D815D" w14:textId="77777777" w:rsidR="008D7F73" w:rsidRPr="000E3C28" w:rsidRDefault="00F80D73" w:rsidP="00941A5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C340E0" w:rsidRPr="000E3C28" w14:paraId="09547390" w14:textId="77777777" w:rsidTr="00C340E0">
        <w:trPr>
          <w:trHeight w:val="908"/>
        </w:trPr>
        <w:tc>
          <w:tcPr>
            <w:tcW w:w="2192" w:type="dxa"/>
            <w:vAlign w:val="center"/>
          </w:tcPr>
          <w:p w14:paraId="038A7A3F" w14:textId="77777777" w:rsidR="00C340E0" w:rsidRPr="000E3C28" w:rsidRDefault="00C340E0" w:rsidP="00C340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E3C2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72806DD1" w14:textId="77777777" w:rsidR="00C340E0" w:rsidRPr="000E3C28" w:rsidRDefault="00C340E0" w:rsidP="00C340E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</w:tcPr>
          <w:p w14:paraId="4401EE33" w14:textId="0B245B3E" w:rsidR="00DD26CC" w:rsidRPr="009B5B4A" w:rsidRDefault="00DD26CC" w:rsidP="009B5B4A">
            <w:pPr>
              <w:pStyle w:val="ListParagraph"/>
              <w:numPr>
                <w:ilvl w:val="0"/>
                <w:numId w:val="23"/>
              </w:numPr>
              <w:ind w:left="316"/>
              <w:rPr>
                <w:rFonts w:ascii="Arial" w:hAnsi="Arial" w:cs="Arial"/>
                <w:sz w:val="22"/>
                <w:szCs w:val="22"/>
              </w:rPr>
            </w:pPr>
            <w:r w:rsidRPr="009B5B4A">
              <w:rPr>
                <w:rFonts w:ascii="Arial" w:hAnsi="Arial" w:cs="Arial"/>
                <w:sz w:val="22"/>
                <w:szCs w:val="22"/>
              </w:rPr>
              <w:t xml:space="preserve">Ensure personal protective equipment (PPE) </w:t>
            </w:r>
            <w:r w:rsidR="009B5B4A" w:rsidRPr="009B5B4A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="009B5B4A" w:rsidRPr="009B5B4A">
              <w:rPr>
                <w:rFonts w:ascii="Arial" w:hAnsi="Arial"/>
                <w:noProof/>
                <w:sz w:val="22"/>
                <w:szCs w:val="22"/>
              </w:rPr>
              <w:t>Maintain</w:t>
            </w:r>
            <w:r w:rsidRPr="009B5B4A">
              <w:rPr>
                <w:rFonts w:ascii="Arial" w:hAnsi="Arial"/>
                <w:noProof/>
                <w:sz w:val="22"/>
                <w:szCs w:val="22"/>
              </w:rPr>
              <w:t xml:space="preserve"> First aid Box</w:t>
            </w:r>
          </w:p>
          <w:p w14:paraId="191BFD5C" w14:textId="77777777" w:rsidR="00DD26CC" w:rsidRPr="009B5B4A" w:rsidRDefault="00DD26CC" w:rsidP="009B5B4A">
            <w:pPr>
              <w:pStyle w:val="ListParagraph"/>
              <w:numPr>
                <w:ilvl w:val="0"/>
                <w:numId w:val="23"/>
              </w:numPr>
              <w:ind w:left="316"/>
              <w:rPr>
                <w:rFonts w:ascii="Arial" w:hAnsi="Arial" w:cs="Arial"/>
                <w:sz w:val="22"/>
                <w:szCs w:val="22"/>
              </w:rPr>
            </w:pPr>
            <w:r w:rsidRPr="009B5B4A">
              <w:rPr>
                <w:rFonts w:ascii="Arial" w:hAnsi="Arial"/>
                <w:noProof/>
                <w:sz w:val="22"/>
                <w:szCs w:val="22"/>
              </w:rPr>
              <w:t>Respond to  emergencies</w:t>
            </w:r>
            <w:r w:rsidRPr="009B5B4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1D37C4D" w14:textId="77777777" w:rsidR="00C340E0" w:rsidRPr="00941A59" w:rsidRDefault="00DD26CC" w:rsidP="009B5B4A">
            <w:pPr>
              <w:pStyle w:val="ListParagraph"/>
              <w:numPr>
                <w:ilvl w:val="0"/>
                <w:numId w:val="23"/>
              </w:numPr>
              <w:ind w:left="316"/>
              <w:rPr>
                <w:rFonts w:ascii="Arial" w:hAnsi="Arial" w:cs="Arial"/>
                <w:sz w:val="22"/>
                <w:szCs w:val="22"/>
              </w:rPr>
            </w:pPr>
            <w:r w:rsidRPr="009B5B4A">
              <w:rPr>
                <w:rFonts w:ascii="Arial" w:hAnsi="Arial"/>
                <w:noProof/>
                <w:sz w:val="22"/>
                <w:szCs w:val="22"/>
              </w:rPr>
              <w:t>Monitor activities of people,vehicles, and other equipment in area</w:t>
            </w:r>
          </w:p>
        </w:tc>
      </w:tr>
    </w:tbl>
    <w:p w14:paraId="07E209C6" w14:textId="77777777" w:rsidR="008D7F73" w:rsidRPr="000E3C28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E3C2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8"/>
        <w:gridCol w:w="1064"/>
        <w:gridCol w:w="1117"/>
      </w:tblGrid>
      <w:tr w:rsidR="008D7F73" w:rsidRPr="000E3C28" w14:paraId="75FD49E3" w14:textId="77777777" w:rsidTr="00D266A8">
        <w:trPr>
          <w:trHeight w:val="398"/>
        </w:trPr>
        <w:tc>
          <w:tcPr>
            <w:tcW w:w="6728" w:type="dxa"/>
            <w:vAlign w:val="center"/>
          </w:tcPr>
          <w:p w14:paraId="059D95B9" w14:textId="77777777"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4" w:type="dxa"/>
            <w:vAlign w:val="center"/>
          </w:tcPr>
          <w:p w14:paraId="098594CE" w14:textId="77777777"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64AA57F5" w14:textId="77777777"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No</w:t>
            </w:r>
          </w:p>
        </w:tc>
      </w:tr>
      <w:tr w:rsidR="00D266A8" w:rsidRPr="000E3C28" w14:paraId="47E0C6E6" w14:textId="77777777" w:rsidTr="009B5B4A">
        <w:trPr>
          <w:trHeight w:val="432"/>
        </w:trPr>
        <w:tc>
          <w:tcPr>
            <w:tcW w:w="6728" w:type="dxa"/>
            <w:vAlign w:val="center"/>
          </w:tcPr>
          <w:p w14:paraId="11087B49" w14:textId="77777777" w:rsidR="00D266A8" w:rsidRPr="00725F46" w:rsidRDefault="00D266A8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725F46">
              <w:rPr>
                <w:rFonts w:ascii="Arial" w:eastAsiaTheme="majorEastAsia" w:hAnsi="Arial" w:cs="Arial"/>
                <w:sz w:val="22"/>
                <w:szCs w:val="22"/>
              </w:rPr>
              <w:t>Arrange PPEs as per requirement</w:t>
            </w:r>
          </w:p>
        </w:tc>
        <w:tc>
          <w:tcPr>
            <w:tcW w:w="1064" w:type="dxa"/>
            <w:vAlign w:val="center"/>
          </w:tcPr>
          <w:p w14:paraId="0D6E4FB4" w14:textId="77777777" w:rsidR="00D266A8" w:rsidRPr="000E3C28" w:rsidRDefault="00D266A8" w:rsidP="00D266A8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03D7E82" wp14:editId="722AFA9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4AADB9" id="Rounded Rectangle 32" o:spid="_x0000_s1026" style="position:absolute;margin-left:9.15pt;margin-top:6.55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BF457FF" w14:textId="77777777" w:rsidR="00D266A8" w:rsidRPr="000E3C28" w:rsidRDefault="00D266A8" w:rsidP="00D266A8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75DD84D8" wp14:editId="4E3E3FA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E40967" id="Rounded Rectangle 33" o:spid="_x0000_s1026" style="position:absolute;margin-left:9.6pt;margin-top:6.5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D266A8" w:rsidRPr="000E3C28" w14:paraId="49F24C5A" w14:textId="77777777" w:rsidTr="009B5B4A">
        <w:trPr>
          <w:trHeight w:val="432"/>
        </w:trPr>
        <w:tc>
          <w:tcPr>
            <w:tcW w:w="6728" w:type="dxa"/>
            <w:vAlign w:val="center"/>
          </w:tcPr>
          <w:p w14:paraId="153B49A9" w14:textId="77777777" w:rsidR="00D266A8" w:rsidRPr="00725F46" w:rsidRDefault="00D266A8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725F46">
              <w:rPr>
                <w:rFonts w:ascii="Arial" w:eastAsiaTheme="majorEastAsia" w:hAnsi="Arial" w:cs="Arial"/>
                <w:sz w:val="22"/>
                <w:szCs w:val="22"/>
              </w:rPr>
              <w:t>Wear proper PPE as per nature of job</w:t>
            </w:r>
          </w:p>
        </w:tc>
        <w:tc>
          <w:tcPr>
            <w:tcW w:w="1064" w:type="dxa"/>
            <w:vAlign w:val="center"/>
          </w:tcPr>
          <w:p w14:paraId="1E85A5A6" w14:textId="77777777" w:rsidR="00D266A8" w:rsidRPr="000E3C28" w:rsidRDefault="00D266A8" w:rsidP="00D266A8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451C4314" wp14:editId="6846419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B0A98" id="Rounded Rectangle 10" o:spid="_x0000_s1026" style="position:absolute;margin-left:8.7pt;margin-top:3.2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8308F33" w14:textId="77777777" w:rsidR="00D266A8" w:rsidRPr="000E3C28" w:rsidRDefault="00D266A8" w:rsidP="00D266A8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6A4E0F58" wp14:editId="4FAFA1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2F0366" id="Rounded Rectangle 11" o:spid="_x0000_s1026" style="position:absolute;margin-left:9.5pt;margin-top:2.3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266A8" w:rsidRPr="000E3C28" w14:paraId="6B42F607" w14:textId="77777777" w:rsidTr="009B5B4A">
        <w:trPr>
          <w:trHeight w:val="432"/>
        </w:trPr>
        <w:tc>
          <w:tcPr>
            <w:tcW w:w="6728" w:type="dxa"/>
            <w:vAlign w:val="center"/>
          </w:tcPr>
          <w:p w14:paraId="6F67F4B4" w14:textId="77777777" w:rsidR="00D266A8" w:rsidRPr="00725F46" w:rsidRDefault="00D266A8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725F46">
              <w:rPr>
                <w:rFonts w:ascii="Arial" w:eastAsiaTheme="majorEastAsia" w:hAnsi="Arial" w:cs="Arial"/>
                <w:sz w:val="22"/>
                <w:szCs w:val="22"/>
              </w:rPr>
              <w:t xml:space="preserve"> Store PPE at appropriate place after use</w:t>
            </w:r>
          </w:p>
        </w:tc>
        <w:tc>
          <w:tcPr>
            <w:tcW w:w="1064" w:type="dxa"/>
            <w:vAlign w:val="center"/>
          </w:tcPr>
          <w:p w14:paraId="02239FB2" w14:textId="77777777" w:rsidR="00D266A8" w:rsidRPr="000E3C28" w:rsidRDefault="00D266A8" w:rsidP="00D266A8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1FD74360" wp14:editId="204076B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063AF2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BB21E59" w14:textId="77777777" w:rsidR="00D266A8" w:rsidRPr="000E3C28" w:rsidRDefault="00D266A8" w:rsidP="00D266A8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64173733" wp14:editId="69AD8ED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7B17C1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266A8" w:rsidRPr="000E3C28" w14:paraId="04807894" w14:textId="77777777" w:rsidTr="009B5B4A">
        <w:trPr>
          <w:trHeight w:val="432"/>
        </w:trPr>
        <w:tc>
          <w:tcPr>
            <w:tcW w:w="6728" w:type="dxa"/>
            <w:vAlign w:val="center"/>
          </w:tcPr>
          <w:p w14:paraId="02E55625" w14:textId="77777777" w:rsidR="00D266A8" w:rsidRPr="00725F46" w:rsidRDefault="00D266A8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725F46">
              <w:rPr>
                <w:rFonts w:ascii="Arial" w:hAnsi="Arial"/>
                <w:sz w:val="22"/>
                <w:szCs w:val="22"/>
              </w:rPr>
              <w:t>Check first aid box for requisite emergency medicines</w:t>
            </w:r>
          </w:p>
        </w:tc>
        <w:tc>
          <w:tcPr>
            <w:tcW w:w="1064" w:type="dxa"/>
            <w:vAlign w:val="center"/>
          </w:tcPr>
          <w:p w14:paraId="332676A0" w14:textId="77777777" w:rsidR="00D266A8" w:rsidRPr="000E3C28" w:rsidRDefault="00D266A8" w:rsidP="00D266A8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24ED7B4" wp14:editId="65B5F44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145B1" id="Rounded Rectangle 13" o:spid="_x0000_s1026" style="position:absolute;margin-left:8.3pt;margin-top:2.85pt;width:28.5pt;height:12.9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5A19FE8" w14:textId="77777777" w:rsidR="00D266A8" w:rsidRPr="000E3C28" w:rsidRDefault="00D266A8" w:rsidP="00D266A8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1069F4A2" wp14:editId="4BDAA95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AC4644" id="Rounded Rectangle 14" o:spid="_x0000_s1026" style="position:absolute;margin-left:10.6pt;margin-top:2.85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266A8" w:rsidRPr="000E3C28" w14:paraId="2A3E6481" w14:textId="77777777" w:rsidTr="009B5B4A">
        <w:trPr>
          <w:trHeight w:val="432"/>
        </w:trPr>
        <w:tc>
          <w:tcPr>
            <w:tcW w:w="6728" w:type="dxa"/>
            <w:vAlign w:val="center"/>
          </w:tcPr>
          <w:p w14:paraId="4F9E6B74" w14:textId="77777777" w:rsidR="00D266A8" w:rsidRPr="00725F46" w:rsidRDefault="00D266A8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725F46">
              <w:rPr>
                <w:rFonts w:ascii="Arial" w:hAnsi="Arial"/>
                <w:sz w:val="22"/>
                <w:szCs w:val="22"/>
              </w:rPr>
              <w:t>Perform first aid treatment against electric shock</w:t>
            </w:r>
          </w:p>
        </w:tc>
        <w:tc>
          <w:tcPr>
            <w:tcW w:w="1064" w:type="dxa"/>
            <w:vAlign w:val="center"/>
          </w:tcPr>
          <w:p w14:paraId="0B8D28FF" w14:textId="77777777" w:rsidR="00D266A8" w:rsidRPr="000E3C28" w:rsidRDefault="00D266A8" w:rsidP="00D266A8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E9F5B2E" wp14:editId="6279AEC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1BCB2" id="Rounded Rectangle 15" o:spid="_x0000_s1026" style="position:absolute;margin-left:8.3pt;margin-top:3.9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6A68AC" w14:textId="77777777" w:rsidR="00D266A8" w:rsidRPr="000E3C28" w:rsidRDefault="00D266A8" w:rsidP="00D266A8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7132010B" wp14:editId="265F088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40775F" id="Rounded Rectangle 16" o:spid="_x0000_s1026" style="position:absolute;margin-left:10.05pt;margin-top:3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266A8" w:rsidRPr="000E3C28" w14:paraId="6315F7A4" w14:textId="77777777" w:rsidTr="009B5B4A">
        <w:trPr>
          <w:trHeight w:val="432"/>
        </w:trPr>
        <w:tc>
          <w:tcPr>
            <w:tcW w:w="6728" w:type="dxa"/>
            <w:vAlign w:val="center"/>
          </w:tcPr>
          <w:p w14:paraId="36A2706C" w14:textId="77777777" w:rsidR="00D266A8" w:rsidRPr="002A2FE1" w:rsidRDefault="00D266A8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</w:rPr>
            </w:pPr>
            <w:r w:rsidRPr="002A2FE1">
              <w:rPr>
                <w:rFonts w:ascii="Arial" w:hAnsi="Arial"/>
                <w:sz w:val="22"/>
                <w:szCs w:val="22"/>
              </w:rPr>
              <w:t>Follow emergency plan</w:t>
            </w:r>
          </w:p>
        </w:tc>
        <w:tc>
          <w:tcPr>
            <w:tcW w:w="1064" w:type="dxa"/>
            <w:vAlign w:val="center"/>
          </w:tcPr>
          <w:p w14:paraId="10BFA49F" w14:textId="77777777" w:rsidR="00D266A8" w:rsidRPr="000E3C28" w:rsidRDefault="00D266A8" w:rsidP="00D266A8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26D6A42B" wp14:editId="1364D4E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43FA14" id="Rounded Rectangle 17" o:spid="_x0000_s1026" style="position:absolute;margin-left:7.9pt;margin-top:2.5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31B22E2" w14:textId="77777777" w:rsidR="00D266A8" w:rsidRPr="000E3C28" w:rsidRDefault="00D266A8" w:rsidP="00D266A8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E4835C7" wp14:editId="5343CBF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324253" id="Rounded Rectangle 18" o:spid="_x0000_s1026" style="position:absolute;margin-left:10.2pt;margin-top:3.05pt;width:28.45pt;height:12.85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266A8" w:rsidRPr="000E3C28" w14:paraId="1EA9A0F0" w14:textId="77777777" w:rsidTr="009B5B4A">
        <w:trPr>
          <w:trHeight w:val="432"/>
        </w:trPr>
        <w:tc>
          <w:tcPr>
            <w:tcW w:w="6728" w:type="dxa"/>
            <w:vAlign w:val="center"/>
          </w:tcPr>
          <w:p w14:paraId="5CCA299D" w14:textId="77777777" w:rsidR="00D266A8" w:rsidRPr="002A2FE1" w:rsidRDefault="00D266A8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</w:rPr>
            </w:pPr>
            <w:r w:rsidRPr="002A2FE1">
              <w:rPr>
                <w:rFonts w:ascii="Arial" w:hAnsi="Arial"/>
                <w:sz w:val="22"/>
                <w:szCs w:val="22"/>
              </w:rPr>
              <w:t xml:space="preserve"> Assess risk and determine course of action</w:t>
            </w:r>
          </w:p>
        </w:tc>
        <w:tc>
          <w:tcPr>
            <w:tcW w:w="1064" w:type="dxa"/>
            <w:vAlign w:val="center"/>
          </w:tcPr>
          <w:p w14:paraId="52AB6079" w14:textId="77777777" w:rsidR="00D266A8" w:rsidRPr="000E3C28" w:rsidRDefault="00D266A8" w:rsidP="00D266A8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6AF39C50" wp14:editId="1EC0990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5FE289" id="Rounded Rectangle 19" o:spid="_x0000_s1026" style="position:absolute;margin-left:7.35pt;margin-top:3.6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A0E624" w14:textId="77777777" w:rsidR="00D266A8" w:rsidRPr="000E3C28" w:rsidRDefault="00D266A8" w:rsidP="00D266A8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DBAA396" wp14:editId="5C22A4B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3C4E43" id="Rounded Rectangle 20" o:spid="_x0000_s1026" style="position:absolute;margin-left:9.7pt;margin-top:3.05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B0C02" w:rsidRPr="000E3C28" w14:paraId="3FD6A86A" w14:textId="77777777" w:rsidTr="009B5B4A">
        <w:trPr>
          <w:trHeight w:val="485"/>
        </w:trPr>
        <w:tc>
          <w:tcPr>
            <w:tcW w:w="6728" w:type="dxa"/>
            <w:vAlign w:val="center"/>
          </w:tcPr>
          <w:p w14:paraId="64502290" w14:textId="2AFD3315" w:rsidR="006B0C02" w:rsidRPr="0081111C" w:rsidRDefault="0081111C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D266A8">
              <w:rPr>
                <w:rFonts w:ascii="Arial" w:hAnsi="Arial"/>
                <w:sz w:val="22"/>
                <w:szCs w:val="22"/>
              </w:rPr>
              <w:t xml:space="preserve">Operate emergency equipment and supplies </w:t>
            </w:r>
          </w:p>
        </w:tc>
        <w:tc>
          <w:tcPr>
            <w:tcW w:w="1064" w:type="dxa"/>
          </w:tcPr>
          <w:p w14:paraId="714AED50" w14:textId="77777777"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381681B6" wp14:editId="527AEC8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1FB1B2" id="Rounded Rectangle 9" o:spid="_x0000_s1026" style="position:absolute;margin-left:9.15pt;margin-top:6.55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PUjl+d0AAAAH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27F11B1" w14:textId="77777777" w:rsidR="006B0C02" w:rsidRPr="000E3C28" w:rsidRDefault="006B0C02" w:rsidP="006B0C02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0D190FF" wp14:editId="12B4742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8135D1" id="Rounded Rectangle 23" o:spid="_x0000_s1026" style="position:absolute;margin-left:9.6pt;margin-top:6.55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1111C" w:rsidRPr="000E3C28" w14:paraId="14793F68" w14:textId="77777777" w:rsidTr="009B5B4A">
        <w:trPr>
          <w:trHeight w:val="432"/>
        </w:trPr>
        <w:tc>
          <w:tcPr>
            <w:tcW w:w="6728" w:type="dxa"/>
            <w:vAlign w:val="center"/>
          </w:tcPr>
          <w:p w14:paraId="2907C0AD" w14:textId="77777777" w:rsidR="0081111C" w:rsidRPr="0081111C" w:rsidRDefault="0081111C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1111C">
              <w:rPr>
                <w:rFonts w:ascii="Arial" w:hAnsi="Arial"/>
                <w:sz w:val="22"/>
                <w:szCs w:val="22"/>
              </w:rPr>
              <w:t>Identify movement of Labor in work area</w:t>
            </w:r>
          </w:p>
        </w:tc>
        <w:tc>
          <w:tcPr>
            <w:tcW w:w="1064" w:type="dxa"/>
          </w:tcPr>
          <w:p w14:paraId="29778258" w14:textId="77777777" w:rsidR="0081111C" w:rsidRPr="000E3C28" w:rsidRDefault="0081111C" w:rsidP="0081111C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2FD9F7FB" wp14:editId="580B27E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0B651" id="Rounded Rectangle 24" o:spid="_x0000_s1026" style="position:absolute;margin-left:8.7pt;margin-top:3.2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8D0271C" w14:textId="77777777" w:rsidR="0081111C" w:rsidRPr="000E3C28" w:rsidRDefault="0081111C" w:rsidP="0081111C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3F06D350" wp14:editId="03E56A5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F7485" id="Rounded Rectangle 25" o:spid="_x0000_s1026" style="position:absolute;margin-left:9.5pt;margin-top:2.3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Acbckb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1111C" w:rsidRPr="000E3C28" w14:paraId="2CAAA67A" w14:textId="77777777" w:rsidTr="009B5B4A">
        <w:trPr>
          <w:trHeight w:val="432"/>
        </w:trPr>
        <w:tc>
          <w:tcPr>
            <w:tcW w:w="6728" w:type="dxa"/>
            <w:vAlign w:val="center"/>
          </w:tcPr>
          <w:p w14:paraId="0A823148" w14:textId="77777777" w:rsidR="0081111C" w:rsidRPr="0081111C" w:rsidRDefault="0081111C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1111C">
              <w:rPr>
                <w:rFonts w:ascii="Arial" w:hAnsi="Arial"/>
                <w:sz w:val="22"/>
                <w:szCs w:val="22"/>
              </w:rPr>
              <w:t>Respond to signals or traffic control person</w:t>
            </w:r>
          </w:p>
        </w:tc>
        <w:tc>
          <w:tcPr>
            <w:tcW w:w="1064" w:type="dxa"/>
          </w:tcPr>
          <w:p w14:paraId="3FA948FC" w14:textId="77777777" w:rsidR="0081111C" w:rsidRPr="000E3C28" w:rsidRDefault="0081111C" w:rsidP="0081111C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32D9A59" wp14:editId="5786FCC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659FBD" id="Rounded Rectangle 26" o:spid="_x0000_s1026" style="position:absolute;margin-left:8.8pt;margin-top:3.4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C61BD5E" w14:textId="77777777" w:rsidR="0081111C" w:rsidRPr="000E3C28" w:rsidRDefault="0081111C" w:rsidP="0081111C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709C6430" wp14:editId="3ABC75F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FFA29" id="Rounded Rectangle 27" o:spid="_x0000_s1026" style="position:absolute;margin-left:9.5pt;margin-top:3.4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111C" w:rsidRPr="000E3C28" w14:paraId="3A606EAB" w14:textId="77777777" w:rsidTr="009B5B4A">
        <w:trPr>
          <w:trHeight w:val="432"/>
        </w:trPr>
        <w:tc>
          <w:tcPr>
            <w:tcW w:w="6728" w:type="dxa"/>
            <w:vAlign w:val="center"/>
          </w:tcPr>
          <w:p w14:paraId="29C15C4E" w14:textId="77777777" w:rsidR="0081111C" w:rsidRPr="0081111C" w:rsidRDefault="0081111C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1111C">
              <w:rPr>
                <w:rFonts w:ascii="Arial" w:hAnsi="Arial"/>
                <w:sz w:val="22"/>
                <w:szCs w:val="22"/>
              </w:rPr>
              <w:t>Communicate with site person Avoid unwanted engraving and slips.</w:t>
            </w:r>
          </w:p>
        </w:tc>
        <w:tc>
          <w:tcPr>
            <w:tcW w:w="1064" w:type="dxa"/>
            <w:vAlign w:val="center"/>
          </w:tcPr>
          <w:p w14:paraId="79FEE8D6" w14:textId="77777777" w:rsidR="0081111C" w:rsidRPr="000E3C28" w:rsidRDefault="0081111C" w:rsidP="009B5B4A">
            <w:pPr>
              <w:jc w:val="center"/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6B06F16D" wp14:editId="0468DB3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4AE769" id="Rounded Rectangle 28" o:spid="_x0000_s1026" style="position:absolute;margin-left:8.3pt;margin-top:2.85pt;width:28.5pt;height:12.9pt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37450A" w14:textId="77777777" w:rsidR="0081111C" w:rsidRPr="000E3C28" w:rsidRDefault="0081111C" w:rsidP="009B5B4A">
            <w:pPr>
              <w:jc w:val="center"/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45AF515B" wp14:editId="71D0F19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780CA0" id="Rounded Rectangle 29" o:spid="_x0000_s1026" style="position:absolute;margin-left:10.6pt;margin-top:2.8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111C" w:rsidRPr="000E3C28" w14:paraId="6AB10725" w14:textId="77777777" w:rsidTr="009B5B4A">
        <w:trPr>
          <w:trHeight w:val="432"/>
        </w:trPr>
        <w:tc>
          <w:tcPr>
            <w:tcW w:w="6728" w:type="dxa"/>
            <w:vAlign w:val="center"/>
          </w:tcPr>
          <w:p w14:paraId="20826E64" w14:textId="77777777" w:rsidR="0081111C" w:rsidRPr="0081111C" w:rsidRDefault="0081111C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1111C">
              <w:rPr>
                <w:rFonts w:ascii="Arial" w:hAnsi="Arial"/>
                <w:sz w:val="22"/>
                <w:szCs w:val="22"/>
              </w:rPr>
              <w:t>Identify incidents causes</w:t>
            </w:r>
          </w:p>
        </w:tc>
        <w:tc>
          <w:tcPr>
            <w:tcW w:w="1064" w:type="dxa"/>
          </w:tcPr>
          <w:p w14:paraId="46D1A4C1" w14:textId="77777777" w:rsidR="0081111C" w:rsidRPr="000E3C28" w:rsidRDefault="0081111C" w:rsidP="0081111C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77D200E7" wp14:editId="4E799B4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1DC7FC" id="Rounded Rectangle 30" o:spid="_x0000_s1026" style="position:absolute;margin-left:8.3pt;margin-top:3.95pt;width:28.5pt;height:12.9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73AA6351" w14:textId="77777777" w:rsidR="0081111C" w:rsidRPr="000E3C28" w:rsidRDefault="0081111C" w:rsidP="0081111C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A46A1ED" wp14:editId="72BEBE3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3EFCB6" id="Rounded Rectangle 31" o:spid="_x0000_s1026" style="position:absolute;margin-left:10.05pt;margin-top:3.9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1111C" w:rsidRPr="000E3C28" w14:paraId="01336768" w14:textId="77777777" w:rsidTr="009B5B4A">
        <w:trPr>
          <w:trHeight w:val="432"/>
        </w:trPr>
        <w:tc>
          <w:tcPr>
            <w:tcW w:w="6728" w:type="dxa"/>
            <w:vAlign w:val="center"/>
          </w:tcPr>
          <w:p w14:paraId="246C05DD" w14:textId="77777777" w:rsidR="0081111C" w:rsidRPr="0081111C" w:rsidRDefault="0081111C" w:rsidP="009B5B4A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1111C">
              <w:rPr>
                <w:rFonts w:ascii="Arial" w:hAnsi="Arial"/>
                <w:sz w:val="22"/>
                <w:szCs w:val="22"/>
              </w:rPr>
              <w:t xml:space="preserve">Collect relevant data for evidences </w:t>
            </w:r>
          </w:p>
        </w:tc>
        <w:tc>
          <w:tcPr>
            <w:tcW w:w="1064" w:type="dxa"/>
          </w:tcPr>
          <w:p w14:paraId="5F29A695" w14:textId="77777777" w:rsidR="0081111C" w:rsidRPr="000E3C28" w:rsidRDefault="0081111C" w:rsidP="0081111C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1A950C65" wp14:editId="6309374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8A5BF4" id="Rounded Rectangle 34" o:spid="_x0000_s1026" style="position:absolute;margin-left:7.9pt;margin-top:2.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BE87DEA" w14:textId="77777777" w:rsidR="0081111C" w:rsidRPr="000E3C28" w:rsidRDefault="0081111C" w:rsidP="0081111C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399E47F" wp14:editId="71DFD03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3D9363" id="Rounded Rectangle 37" o:spid="_x0000_s1026" style="position:absolute;margin-left:10.2pt;margin-top:3.05pt;width:28.45pt;height:12.85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24451539" w14:textId="77777777" w:rsidR="008D7F73" w:rsidRPr="000E3C28" w:rsidRDefault="008D7F73" w:rsidP="006B0C02">
      <w:pPr>
        <w:ind w:firstLine="720"/>
        <w:rPr>
          <w:rFonts w:ascii="Arial" w:hAnsi="Arial" w:cs="Arial"/>
        </w:rPr>
      </w:pPr>
    </w:p>
    <w:p w14:paraId="094BEFEF" w14:textId="77777777" w:rsidR="008D7F73" w:rsidRPr="000E3C28" w:rsidRDefault="008D7F73" w:rsidP="008D7F73">
      <w:pPr>
        <w:rPr>
          <w:rFonts w:ascii="Arial" w:hAnsi="Arial" w:cs="Arial"/>
        </w:rPr>
      </w:pPr>
    </w:p>
    <w:p w14:paraId="414052D8" w14:textId="77777777" w:rsidR="008D7F73" w:rsidRPr="000E3C28" w:rsidRDefault="008D7F73" w:rsidP="008D7F73">
      <w:pPr>
        <w:rPr>
          <w:rFonts w:ascii="Arial" w:hAnsi="Arial" w:cs="Arial"/>
        </w:rPr>
      </w:pPr>
      <w:r w:rsidRPr="000E3C28">
        <w:rPr>
          <w:rFonts w:ascii="Arial" w:hAnsi="Arial" w:cs="Arial"/>
        </w:rPr>
        <w:t>Candidate’s Signature__________________ Assessor’s Signature__________________</w:t>
      </w:r>
    </w:p>
    <w:p w14:paraId="5BB6EE57" w14:textId="77777777" w:rsidR="008D7F73" w:rsidRPr="000E3C28" w:rsidRDefault="008D7F73" w:rsidP="00941A59">
      <w:pPr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</w:rPr>
        <w:t>Date: _______________________________</w:t>
      </w:r>
      <w:r w:rsidR="00E62B54" w:rsidRPr="000E3C28">
        <w:rPr>
          <w:rFonts w:ascii="Arial" w:hAnsi="Arial" w:cs="Arial"/>
          <w:b/>
          <w:bCs/>
          <w:sz w:val="26"/>
          <w:szCs w:val="26"/>
        </w:rPr>
        <w:br w:type="page"/>
      </w:r>
    </w:p>
    <w:p w14:paraId="13E254E0" w14:textId="77777777" w:rsidR="005D0D84" w:rsidRPr="000E3C28" w:rsidRDefault="00AB1E8D" w:rsidP="00A24F55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0E3C28" w14:paraId="7108E142" w14:textId="77777777" w:rsidTr="009B5B4A">
        <w:trPr>
          <w:trHeight w:val="443"/>
        </w:trPr>
        <w:tc>
          <w:tcPr>
            <w:tcW w:w="1699" w:type="dxa"/>
            <w:vAlign w:val="center"/>
          </w:tcPr>
          <w:p w14:paraId="6CDEE3F9" w14:textId="77777777"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740EE75" w14:textId="64AB8064" w:rsidR="005D0D84" w:rsidRPr="000E3C28" w:rsidRDefault="00DD26CC" w:rsidP="009B5B4A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5F1871">
              <w:rPr>
                <w:rFonts w:ascii="Arial" w:hAnsi="Arial" w:cs="Arial"/>
                <w:b/>
                <w:bCs/>
                <w:color w:val="0D0D0D" w:themeColor="text1" w:themeTint="F2"/>
              </w:rPr>
              <w:t>Health Safety and Environment</w:t>
            </w:r>
          </w:p>
        </w:tc>
      </w:tr>
      <w:tr w:rsidR="00C32CA3" w:rsidRPr="000E3C28" w14:paraId="71A5BD37" w14:textId="77777777" w:rsidTr="009B5B4A">
        <w:trPr>
          <w:trHeight w:val="713"/>
        </w:trPr>
        <w:tc>
          <w:tcPr>
            <w:tcW w:w="1699" w:type="dxa"/>
            <w:vAlign w:val="center"/>
          </w:tcPr>
          <w:p w14:paraId="7CB68A3F" w14:textId="77777777" w:rsidR="00C32CA3" w:rsidRPr="000E3C28" w:rsidRDefault="00C32CA3" w:rsidP="00956DA2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D625D64" w14:textId="012557FF" w:rsidR="00C32CA3" w:rsidRPr="000E3C28" w:rsidRDefault="009B5B4A" w:rsidP="009B5B4A">
            <w:pPr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Carry out</w:t>
            </w:r>
            <w:r w:rsidR="00DD26CC" w:rsidRPr="005F1871">
              <w:rPr>
                <w:rFonts w:ascii="Arial" w:hAnsi="Arial" w:cs="Arial"/>
                <w:b/>
                <w:bCs/>
                <w:lang w:val="en-AU"/>
              </w:rPr>
              <w:t xml:space="preserve"> health, safety and environment practices </w:t>
            </w:r>
          </w:p>
        </w:tc>
      </w:tr>
      <w:tr w:rsidR="005D0D84" w:rsidRPr="000E3C28" w14:paraId="7E77D704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7E58C982" w14:textId="77777777" w:rsidR="005D0D84" w:rsidRPr="000E3C28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377B09" w14:textId="77777777" w:rsidR="005D0D84" w:rsidRPr="000E3C28" w:rsidRDefault="00F80D73" w:rsidP="00941A5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5D0D84" w:rsidRPr="000E3C28" w14:paraId="72E6CB2D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680B0FC" w14:textId="77777777"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2128931" w14:textId="77777777" w:rsidR="005D0D84" w:rsidRPr="000E3C28" w:rsidRDefault="005D0D84" w:rsidP="00956DA2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14:paraId="3C25E7E1" w14:textId="77777777" w:rsidR="005D0D84" w:rsidRPr="000E3C28" w:rsidRDefault="005D0D84" w:rsidP="00956DA2">
            <w:pPr>
              <w:rPr>
                <w:rFonts w:ascii="Arial" w:hAnsi="Arial" w:cs="Arial"/>
              </w:rPr>
            </w:pPr>
          </w:p>
          <w:p w14:paraId="153D7CBB" w14:textId="77777777" w:rsidR="005D0D84" w:rsidRPr="000E3C28" w:rsidRDefault="00A33A91" w:rsidP="00A33A9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5D0D84" w:rsidRPr="000E3C28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0E3C28">
              <w:rPr>
                <w:rFonts w:ascii="Arial" w:hAnsi="Arial" w:cs="Arial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0E3C28" w14:paraId="682BEBDC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1B0D74DC" w14:textId="77777777"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E48EAF8" w14:textId="77777777" w:rsidR="005D0D84" w:rsidRPr="000E3C28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7E6B1E22" w14:textId="77777777" w:rsidR="005D0D84" w:rsidRPr="000E3C28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6E6FE9DF" w14:textId="77777777"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123D3595" wp14:editId="513D488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7CF9E" id="Rectangle 7" o:spid="_x0000_s1026" style="position:absolute;margin-left:69.2pt;margin-top:.15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3714541C" wp14:editId="21EB93A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AF7FE" id="Rectangle 8" o:spid="_x0000_s1026" style="position:absolute;margin-left:291.15pt;margin-top:-.4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0E3C28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66C0307" w14:textId="77777777"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08BCF67E" w14:textId="77777777" w:rsidR="00A33A91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Name of the Assessor</w:t>
            </w:r>
            <w:r w:rsidRPr="000E3C28">
              <w:rPr>
                <w:rFonts w:ascii="Arial" w:hAnsi="Arial" w:cs="Arial"/>
                <w:sz w:val="20"/>
              </w:rPr>
              <w:t>________________________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48F62C" w14:textId="77777777" w:rsidR="00A33A91" w:rsidRPr="000E3C28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0E18CAE2" w14:textId="77777777" w:rsidR="005D0D84" w:rsidRPr="000E3C28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Assessor’s code:</w:t>
            </w:r>
            <w:r w:rsidRPr="000E3C28">
              <w:rPr>
                <w:rFonts w:ascii="Arial" w:hAnsi="Arial" w:cs="Arial"/>
                <w:sz w:val="20"/>
              </w:rPr>
              <w:t>___________________</w:t>
            </w:r>
            <w:r w:rsidR="00A33A91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>Signature: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780433C1" w14:textId="77777777" w:rsidR="005D0D84" w:rsidRPr="000E3C28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E3C28" w14:paraId="149C58C2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54427556" w14:textId="77777777"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E3C2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E3C28" w14:paraId="4DA8F034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4D05CF43" w14:textId="77777777"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2ED0D6F" w14:textId="77777777"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296233" w14:textId="77777777"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E3C28" w14:paraId="2C7D02C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513E523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74A5F48" w14:textId="77777777"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B3638C2" w14:textId="77777777"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A2C17A9" w14:textId="77777777"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894762D" w14:textId="77777777"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28676A4" w14:textId="77777777"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822054" w14:textId="77777777"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A1F43E8" w14:textId="77777777"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E3C28" w14:paraId="5D84CB6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52DFA065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192D50" w14:textId="77777777"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C421C" w14:textId="77777777"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E3C28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AB1032B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D337AD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90BC463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79C9F3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2457421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14:paraId="02898A0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A7C688A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1C35778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DFF4832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818972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82A7BD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69E8E2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A17FD3E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55B16E1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14:paraId="233EA42E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71813C01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E7F02D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F5917E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DB4984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A03661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852F085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0E1EA85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5EEBFBE" w14:textId="77777777"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352D4F7B" w14:textId="77777777" w:rsidR="00AB1E8D" w:rsidRPr="000E3C28" w:rsidRDefault="00AB1E8D" w:rsidP="00AB1E8D">
      <w:pPr>
        <w:rPr>
          <w:rFonts w:ascii="Arial" w:hAnsi="Arial" w:cs="Arial"/>
          <w:sz w:val="12"/>
          <w:szCs w:val="12"/>
        </w:rPr>
      </w:pPr>
    </w:p>
    <w:p w14:paraId="264EE233" w14:textId="77777777" w:rsidR="007C4577" w:rsidRDefault="007C4577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14:paraId="3B488110" w14:textId="77777777" w:rsidR="009C35F9" w:rsidRPr="000E3C28" w:rsidRDefault="009C35F9">
      <w:pPr>
        <w:rPr>
          <w:rFonts w:ascii="Arial" w:hAnsi="Arial" w:cs="Arial"/>
          <w:b/>
          <w:sz w:val="28"/>
          <w:szCs w:val="18"/>
        </w:rPr>
      </w:pPr>
    </w:p>
    <w:p w14:paraId="678C280A" w14:textId="77777777" w:rsidR="00AB1E8D" w:rsidRPr="000E3C28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E3C28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0E3C28" w14:paraId="2ADE9C09" w14:textId="77777777" w:rsidTr="009B5B4A">
        <w:trPr>
          <w:trHeight w:val="456"/>
        </w:trPr>
        <w:tc>
          <w:tcPr>
            <w:tcW w:w="3168" w:type="dxa"/>
            <w:gridSpan w:val="2"/>
            <w:shd w:val="clear" w:color="auto" w:fill="auto"/>
            <w:vAlign w:val="center"/>
          </w:tcPr>
          <w:p w14:paraId="31663660" w14:textId="10AD7E26" w:rsidR="00CD5935" w:rsidRPr="000E3C28" w:rsidRDefault="00AB1E8D" w:rsidP="009B5B4A">
            <w:pPr>
              <w:rPr>
                <w:rFonts w:ascii="Arial" w:hAnsi="Arial" w:cs="Arial"/>
                <w:szCs w:val="20"/>
              </w:rPr>
            </w:pPr>
            <w:r w:rsidRPr="000E3C28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  <w:shd w:val="clear" w:color="auto" w:fill="auto"/>
          </w:tcPr>
          <w:p w14:paraId="3940E1AF" w14:textId="348E6670" w:rsidR="00DD26CC" w:rsidRPr="00DD26CC" w:rsidRDefault="00DD26CC" w:rsidP="009B5B4A">
            <w:pPr>
              <w:pStyle w:val="ListParagraph"/>
              <w:numPr>
                <w:ilvl w:val="0"/>
                <w:numId w:val="26"/>
              </w:numPr>
              <w:ind w:left="316"/>
              <w:rPr>
                <w:rFonts w:ascii="Arial" w:hAnsi="Arial" w:cs="Arial"/>
                <w:sz w:val="22"/>
                <w:szCs w:val="22"/>
              </w:rPr>
            </w:pPr>
            <w:r w:rsidRPr="00DD26CC">
              <w:rPr>
                <w:rFonts w:ascii="Arial" w:hAnsi="Arial" w:cs="Arial"/>
                <w:sz w:val="22"/>
                <w:szCs w:val="22"/>
              </w:rPr>
              <w:t xml:space="preserve">Ensure personal protective equipment (PPE) </w:t>
            </w:r>
            <w:r w:rsidR="009B5B4A" w:rsidRPr="00DD26CC">
              <w:rPr>
                <w:rFonts w:ascii="Arial" w:hAnsi="Arial" w:cs="Arial"/>
                <w:sz w:val="22"/>
                <w:szCs w:val="22"/>
              </w:rPr>
              <w:t>and Maintain</w:t>
            </w:r>
            <w:r w:rsidRPr="00DD26CC">
              <w:rPr>
                <w:rFonts w:ascii="Arial" w:hAnsi="Arial" w:cs="Arial"/>
                <w:sz w:val="22"/>
                <w:szCs w:val="22"/>
              </w:rPr>
              <w:t xml:space="preserve"> First aid Box</w:t>
            </w:r>
          </w:p>
          <w:p w14:paraId="091EC421" w14:textId="6C08A2BF" w:rsidR="00DD26CC" w:rsidRPr="00DD26CC" w:rsidRDefault="00DD26CC" w:rsidP="009B5B4A">
            <w:pPr>
              <w:pStyle w:val="ListParagraph"/>
              <w:numPr>
                <w:ilvl w:val="0"/>
                <w:numId w:val="26"/>
              </w:numPr>
              <w:ind w:left="316"/>
              <w:rPr>
                <w:rFonts w:ascii="Arial" w:hAnsi="Arial" w:cs="Arial"/>
                <w:sz w:val="22"/>
                <w:szCs w:val="22"/>
              </w:rPr>
            </w:pPr>
            <w:r w:rsidRPr="00DD26CC">
              <w:rPr>
                <w:rFonts w:ascii="Arial" w:hAnsi="Arial" w:cs="Arial"/>
                <w:sz w:val="22"/>
                <w:szCs w:val="22"/>
              </w:rPr>
              <w:t xml:space="preserve">Respond </w:t>
            </w:r>
            <w:r w:rsidR="009B5B4A" w:rsidRPr="00DD26CC">
              <w:rPr>
                <w:rFonts w:ascii="Arial" w:hAnsi="Arial" w:cs="Arial"/>
                <w:sz w:val="22"/>
                <w:szCs w:val="22"/>
              </w:rPr>
              <w:t>to emergencies</w:t>
            </w:r>
            <w:r w:rsidRPr="00DD26C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C56D963" w14:textId="55FCA390" w:rsidR="00A35EC5" w:rsidRPr="000E3C28" w:rsidRDefault="00DD26CC" w:rsidP="009B5B4A">
            <w:pPr>
              <w:numPr>
                <w:ilvl w:val="0"/>
                <w:numId w:val="26"/>
              </w:numPr>
              <w:ind w:left="316"/>
              <w:rPr>
                <w:rFonts w:ascii="Arial" w:hAnsi="Arial" w:cs="Arial"/>
              </w:rPr>
            </w:pPr>
            <w:r w:rsidRPr="00DD26CC">
              <w:rPr>
                <w:rFonts w:ascii="Arial" w:hAnsi="Arial" w:cs="Arial"/>
                <w:sz w:val="22"/>
                <w:szCs w:val="22"/>
              </w:rPr>
              <w:t>Monitor activities of people,</w:t>
            </w:r>
            <w:r w:rsidR="009B5B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D26CC">
              <w:rPr>
                <w:rFonts w:ascii="Arial" w:hAnsi="Arial" w:cs="Arial"/>
                <w:sz w:val="22"/>
                <w:szCs w:val="22"/>
              </w:rPr>
              <w:t xml:space="preserve">vehicles, and other equipment in area </w:t>
            </w:r>
          </w:p>
        </w:tc>
      </w:tr>
      <w:tr w:rsidR="00AB1E8D" w:rsidRPr="000E3C28" w14:paraId="3B60EBF4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3914BC7E" w14:textId="77777777"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900297" w14:textId="77777777"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EC04C60" w14:textId="77777777"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023EB98C" w14:textId="77777777"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D6207" w:rsidRPr="000E3C28" w14:paraId="11E1B3B1" w14:textId="77777777" w:rsidTr="009B5B4A">
        <w:trPr>
          <w:trHeight w:val="20"/>
        </w:trPr>
        <w:tc>
          <w:tcPr>
            <w:tcW w:w="648" w:type="dxa"/>
            <w:vAlign w:val="center"/>
          </w:tcPr>
          <w:p w14:paraId="1048BD0C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18931D3" w14:textId="77777777" w:rsidR="000D6207" w:rsidRPr="009B5B4A" w:rsidRDefault="000D6207" w:rsidP="009B5B4A">
            <w:p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9B5B4A">
              <w:rPr>
                <w:rFonts w:ascii="Arial" w:eastAsiaTheme="majorEastAsia" w:hAnsi="Arial" w:cs="Arial"/>
                <w:sz w:val="22"/>
                <w:szCs w:val="22"/>
              </w:rPr>
              <w:t>PPEs as per requirement</w:t>
            </w:r>
          </w:p>
        </w:tc>
        <w:tc>
          <w:tcPr>
            <w:tcW w:w="632" w:type="dxa"/>
          </w:tcPr>
          <w:p w14:paraId="17495BE6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4573DC6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51E9D01C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207" w:rsidRPr="000E3C28" w14:paraId="18C9E580" w14:textId="77777777" w:rsidTr="009B5B4A">
        <w:trPr>
          <w:trHeight w:val="20"/>
        </w:trPr>
        <w:tc>
          <w:tcPr>
            <w:tcW w:w="648" w:type="dxa"/>
            <w:vAlign w:val="center"/>
          </w:tcPr>
          <w:p w14:paraId="1AB747E6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44DF7AF" w14:textId="77777777" w:rsidR="000D6207" w:rsidRPr="009B5B4A" w:rsidRDefault="000D6207" w:rsidP="009B5B4A">
            <w:p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9B5B4A">
              <w:rPr>
                <w:rFonts w:ascii="Arial" w:eastAsiaTheme="majorEastAsia" w:hAnsi="Arial" w:cs="Arial"/>
                <w:sz w:val="22"/>
                <w:szCs w:val="22"/>
              </w:rPr>
              <w:t>Wear proper PPE as per nature of job</w:t>
            </w:r>
          </w:p>
        </w:tc>
        <w:tc>
          <w:tcPr>
            <w:tcW w:w="632" w:type="dxa"/>
            <w:vAlign w:val="center"/>
          </w:tcPr>
          <w:p w14:paraId="3E239FBC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7B3BABF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5102E38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207" w:rsidRPr="000E3C28" w14:paraId="4279F290" w14:textId="77777777" w:rsidTr="009B5B4A">
        <w:trPr>
          <w:trHeight w:val="20"/>
        </w:trPr>
        <w:tc>
          <w:tcPr>
            <w:tcW w:w="648" w:type="dxa"/>
            <w:vAlign w:val="center"/>
          </w:tcPr>
          <w:p w14:paraId="14761A19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D3E636" w14:textId="77777777" w:rsidR="000D6207" w:rsidRPr="009B5B4A" w:rsidRDefault="000D6207" w:rsidP="009B5B4A">
            <w:p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9B5B4A">
              <w:rPr>
                <w:rFonts w:ascii="Arial" w:eastAsiaTheme="majorEastAsia" w:hAnsi="Arial" w:cs="Arial"/>
                <w:sz w:val="22"/>
                <w:szCs w:val="22"/>
              </w:rPr>
              <w:t xml:space="preserve"> Store PPE at appropriate place after use</w:t>
            </w:r>
          </w:p>
        </w:tc>
        <w:tc>
          <w:tcPr>
            <w:tcW w:w="632" w:type="dxa"/>
            <w:vAlign w:val="center"/>
          </w:tcPr>
          <w:p w14:paraId="093350C8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0AEADC0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84C4EDB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207" w:rsidRPr="000E3C28" w14:paraId="1AD16CA0" w14:textId="77777777" w:rsidTr="009B5B4A">
        <w:trPr>
          <w:trHeight w:val="20"/>
        </w:trPr>
        <w:tc>
          <w:tcPr>
            <w:tcW w:w="648" w:type="dxa"/>
            <w:vAlign w:val="center"/>
          </w:tcPr>
          <w:p w14:paraId="5B5B5155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4C0D9B" w14:textId="77777777" w:rsidR="000D6207" w:rsidRPr="009B5B4A" w:rsidRDefault="000D6207" w:rsidP="009B5B4A">
            <w:p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9B5B4A">
              <w:rPr>
                <w:rFonts w:ascii="Arial" w:hAnsi="Arial"/>
                <w:sz w:val="22"/>
                <w:szCs w:val="22"/>
              </w:rPr>
              <w:t>Check first aid box for requisite emergency medicines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B2EA72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D8E9E9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B9268F5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207" w:rsidRPr="000E3C28" w14:paraId="1B5EAE52" w14:textId="77777777" w:rsidTr="009B5B4A">
        <w:trPr>
          <w:trHeight w:val="20"/>
        </w:trPr>
        <w:tc>
          <w:tcPr>
            <w:tcW w:w="648" w:type="dxa"/>
            <w:vAlign w:val="center"/>
          </w:tcPr>
          <w:p w14:paraId="6F4105FF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C8FF99B" w14:textId="77777777" w:rsidR="000D6207" w:rsidRPr="009B5B4A" w:rsidRDefault="000D6207" w:rsidP="009B5B4A">
            <w:p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9B5B4A">
              <w:rPr>
                <w:rFonts w:ascii="Arial" w:hAnsi="Arial"/>
                <w:sz w:val="22"/>
                <w:szCs w:val="22"/>
              </w:rPr>
              <w:t>Perform first aid treatment against electric shock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676D6D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DDB853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F53E2A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207" w:rsidRPr="000E3C28" w14:paraId="3F8F5467" w14:textId="77777777" w:rsidTr="009B5B4A">
        <w:trPr>
          <w:trHeight w:val="20"/>
        </w:trPr>
        <w:tc>
          <w:tcPr>
            <w:tcW w:w="648" w:type="dxa"/>
            <w:vAlign w:val="center"/>
          </w:tcPr>
          <w:p w14:paraId="1A524A32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1F521CD" w14:textId="77777777" w:rsidR="000D6207" w:rsidRPr="009B5B4A" w:rsidRDefault="000D6207" w:rsidP="009B5B4A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B5B4A">
              <w:rPr>
                <w:rFonts w:ascii="Arial" w:hAnsi="Arial"/>
                <w:sz w:val="22"/>
                <w:szCs w:val="22"/>
              </w:rPr>
              <w:t>Follow emergency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1E93CF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1939F9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6D1F421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207" w:rsidRPr="000E3C28" w14:paraId="0076CBA0" w14:textId="77777777" w:rsidTr="009B5B4A">
        <w:trPr>
          <w:trHeight w:val="20"/>
        </w:trPr>
        <w:tc>
          <w:tcPr>
            <w:tcW w:w="648" w:type="dxa"/>
            <w:vAlign w:val="center"/>
          </w:tcPr>
          <w:p w14:paraId="78A5D905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D837A59" w14:textId="77777777" w:rsidR="000D6207" w:rsidRPr="009B5B4A" w:rsidRDefault="000D6207" w:rsidP="009B5B4A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B5B4A">
              <w:rPr>
                <w:rFonts w:ascii="Arial" w:hAnsi="Arial"/>
                <w:sz w:val="22"/>
                <w:szCs w:val="22"/>
              </w:rPr>
              <w:t xml:space="preserve"> Assess risk and determine course of 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F9609B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FBDD99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D70EE67" w14:textId="77777777" w:rsidR="000D6207" w:rsidRPr="000E3C28" w:rsidRDefault="000D6207" w:rsidP="000D62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207" w:rsidRPr="000E3C28" w14:paraId="07CD71E3" w14:textId="77777777" w:rsidTr="009B5B4A">
        <w:trPr>
          <w:trHeight w:val="440"/>
        </w:trPr>
        <w:tc>
          <w:tcPr>
            <w:tcW w:w="648" w:type="dxa"/>
            <w:vAlign w:val="center"/>
          </w:tcPr>
          <w:p w14:paraId="686E634F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98044CE" w14:textId="7E6AF0B1" w:rsidR="000D6207" w:rsidRPr="009B5B4A" w:rsidRDefault="000D6207" w:rsidP="009B5B4A">
            <w:p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9B5B4A">
              <w:rPr>
                <w:rFonts w:ascii="Arial" w:hAnsi="Arial"/>
                <w:sz w:val="22"/>
                <w:szCs w:val="22"/>
              </w:rPr>
              <w:t xml:space="preserve">Operate emergency equipment and supplies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DC9DD4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9FA5C1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1A6D1DA" w14:textId="77777777" w:rsidR="000D6207" w:rsidRPr="000E3C28" w:rsidRDefault="000D6207" w:rsidP="000D6207">
            <w:pPr>
              <w:rPr>
                <w:rFonts w:ascii="Arial" w:hAnsi="Arial" w:cs="Arial"/>
              </w:rPr>
            </w:pPr>
          </w:p>
        </w:tc>
      </w:tr>
      <w:tr w:rsidR="000D6207" w:rsidRPr="000E3C28" w14:paraId="535A4B04" w14:textId="77777777" w:rsidTr="009B5B4A">
        <w:trPr>
          <w:trHeight w:val="20"/>
        </w:trPr>
        <w:tc>
          <w:tcPr>
            <w:tcW w:w="648" w:type="dxa"/>
            <w:vAlign w:val="center"/>
          </w:tcPr>
          <w:p w14:paraId="6F96D533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87DE72A" w14:textId="77777777" w:rsidR="000D6207" w:rsidRPr="009B5B4A" w:rsidRDefault="000D6207" w:rsidP="009B5B4A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B5B4A">
              <w:rPr>
                <w:rFonts w:ascii="Arial" w:hAnsi="Arial"/>
                <w:sz w:val="22"/>
                <w:szCs w:val="22"/>
              </w:rPr>
              <w:t>Identify movement of Labor in work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19DD72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51382E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EE5076B" w14:textId="77777777" w:rsidR="000D6207" w:rsidRPr="000E3C28" w:rsidRDefault="000D6207" w:rsidP="000D6207">
            <w:pPr>
              <w:rPr>
                <w:rFonts w:ascii="Arial" w:hAnsi="Arial" w:cs="Arial"/>
              </w:rPr>
            </w:pPr>
          </w:p>
        </w:tc>
      </w:tr>
      <w:tr w:rsidR="000D6207" w:rsidRPr="000E3C28" w14:paraId="39448FCE" w14:textId="77777777" w:rsidTr="009B5B4A">
        <w:trPr>
          <w:trHeight w:val="20"/>
        </w:trPr>
        <w:tc>
          <w:tcPr>
            <w:tcW w:w="648" w:type="dxa"/>
            <w:vAlign w:val="center"/>
          </w:tcPr>
          <w:p w14:paraId="49FCCCAB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2448B66" w14:textId="77777777" w:rsidR="000D6207" w:rsidRPr="009B5B4A" w:rsidRDefault="000D6207" w:rsidP="009B5B4A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B5B4A">
              <w:rPr>
                <w:rFonts w:ascii="Arial" w:hAnsi="Arial"/>
                <w:sz w:val="22"/>
                <w:szCs w:val="22"/>
              </w:rPr>
              <w:t>Respond to signals or traffic control person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A48247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269671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76643D1" w14:textId="77777777" w:rsidR="000D6207" w:rsidRPr="000E3C28" w:rsidRDefault="000D6207" w:rsidP="000D6207">
            <w:pPr>
              <w:rPr>
                <w:rFonts w:ascii="Arial" w:hAnsi="Arial" w:cs="Arial"/>
              </w:rPr>
            </w:pPr>
          </w:p>
        </w:tc>
      </w:tr>
      <w:tr w:rsidR="000D6207" w:rsidRPr="000E3C28" w14:paraId="35B1A843" w14:textId="77777777" w:rsidTr="009B5B4A">
        <w:trPr>
          <w:trHeight w:val="20"/>
        </w:trPr>
        <w:tc>
          <w:tcPr>
            <w:tcW w:w="648" w:type="dxa"/>
            <w:vAlign w:val="center"/>
          </w:tcPr>
          <w:p w14:paraId="164D9460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941E5BE" w14:textId="77777777" w:rsidR="000D6207" w:rsidRPr="009B5B4A" w:rsidRDefault="000D6207" w:rsidP="009B5B4A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B5B4A">
              <w:rPr>
                <w:rFonts w:ascii="Arial" w:hAnsi="Arial"/>
                <w:sz w:val="22"/>
                <w:szCs w:val="22"/>
              </w:rPr>
              <w:t>Communicate with site person Avoid unwanted engraving and slips.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176CB6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B24EEC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C8A6E2F" w14:textId="77777777" w:rsidR="000D6207" w:rsidRPr="000E3C28" w:rsidRDefault="000D6207" w:rsidP="000D6207">
            <w:pPr>
              <w:rPr>
                <w:rFonts w:ascii="Arial" w:hAnsi="Arial" w:cs="Arial"/>
              </w:rPr>
            </w:pPr>
          </w:p>
        </w:tc>
      </w:tr>
      <w:tr w:rsidR="000D6207" w:rsidRPr="000E3C28" w14:paraId="23948D2D" w14:textId="77777777" w:rsidTr="009B5B4A">
        <w:trPr>
          <w:trHeight w:val="20"/>
        </w:trPr>
        <w:tc>
          <w:tcPr>
            <w:tcW w:w="648" w:type="dxa"/>
            <w:vAlign w:val="center"/>
          </w:tcPr>
          <w:p w14:paraId="7B90EC1A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1BE9284" w14:textId="77777777" w:rsidR="000D6207" w:rsidRPr="009B5B4A" w:rsidRDefault="000D6207" w:rsidP="009B5B4A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B5B4A">
              <w:rPr>
                <w:rFonts w:ascii="Arial" w:hAnsi="Arial"/>
                <w:sz w:val="22"/>
                <w:szCs w:val="22"/>
              </w:rPr>
              <w:t>Identify incidents causes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892E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26582B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5114BC5" w14:textId="77777777" w:rsidR="000D6207" w:rsidRPr="000E3C28" w:rsidRDefault="000D6207" w:rsidP="000D6207">
            <w:pPr>
              <w:rPr>
                <w:rFonts w:ascii="Arial" w:hAnsi="Arial" w:cs="Arial"/>
              </w:rPr>
            </w:pPr>
          </w:p>
        </w:tc>
      </w:tr>
      <w:tr w:rsidR="000D6207" w:rsidRPr="000E3C28" w14:paraId="7D6E5CE0" w14:textId="77777777" w:rsidTr="009B5B4A">
        <w:trPr>
          <w:trHeight w:val="20"/>
        </w:trPr>
        <w:tc>
          <w:tcPr>
            <w:tcW w:w="648" w:type="dxa"/>
            <w:vAlign w:val="center"/>
          </w:tcPr>
          <w:p w14:paraId="14F8AB33" w14:textId="77777777" w:rsidR="000D6207" w:rsidRPr="000E3C28" w:rsidRDefault="000D6207" w:rsidP="000D620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CC91AE" w14:textId="77777777" w:rsidR="000D6207" w:rsidRPr="009B5B4A" w:rsidRDefault="000D6207" w:rsidP="009B5B4A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B5B4A">
              <w:rPr>
                <w:rFonts w:ascii="Arial" w:hAnsi="Arial"/>
                <w:sz w:val="22"/>
                <w:szCs w:val="22"/>
              </w:rPr>
              <w:t xml:space="preserve">Collect relevant data for evidences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FD84FF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E3FABC" w14:textId="77777777" w:rsidR="000D6207" w:rsidRPr="000E3C28" w:rsidRDefault="000D6207" w:rsidP="000D62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916DECD" w14:textId="77777777" w:rsidR="000D6207" w:rsidRPr="000E3C28" w:rsidRDefault="000D6207" w:rsidP="000D6207">
            <w:pPr>
              <w:rPr>
                <w:rFonts w:ascii="Arial" w:hAnsi="Arial" w:cs="Arial"/>
              </w:rPr>
            </w:pPr>
          </w:p>
        </w:tc>
      </w:tr>
      <w:tr w:rsidR="005D0D84" w:rsidRPr="000E3C28" w14:paraId="435905B6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77783193" w14:textId="77777777"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80576" behindDoc="0" locked="0" layoutInCell="1" allowOverlap="1" wp14:anchorId="658D6E6C" wp14:editId="7DD21AD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1301BC" id="Rectangle 43" o:spid="_x0000_s1026" style="position:absolute;margin-left:70.7pt;margin-top:2.2pt;width:14pt;height:9.5pt;z-index:25148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5912DA99" w14:textId="77777777"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78528" behindDoc="0" locked="0" layoutInCell="1" allowOverlap="1" wp14:anchorId="005DBD99" wp14:editId="273F4F4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CB1CE8" id="Rectangle 91" o:spid="_x0000_s1026" style="position:absolute;margin-left:97.45pt;margin-top:2.7pt;width:14pt;height:9.5pt;z-index:25147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93CE0B2" w14:textId="77777777" w:rsidR="00CB19D7" w:rsidRPr="000E3C28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F84F4BD" w14:textId="77777777" w:rsidR="001A19E3" w:rsidRPr="000E3C28" w:rsidRDefault="001A19E3" w:rsidP="001A19E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br w:type="page"/>
      </w:r>
    </w:p>
    <w:p w14:paraId="6AADDBF6" w14:textId="77777777" w:rsidR="0024460D" w:rsidRPr="000E3C28" w:rsidRDefault="0024460D" w:rsidP="0024460D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0E3C28" w14:paraId="6D3FBEA7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2ADC5C63" w14:textId="77777777"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08923D21" w14:textId="67A0A3B2" w:rsidR="007A1898" w:rsidRPr="000E3C28" w:rsidRDefault="00DD26CC" w:rsidP="009B5B4A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5F1871">
              <w:rPr>
                <w:rFonts w:ascii="Arial" w:hAnsi="Arial" w:cs="Arial"/>
                <w:b/>
                <w:bCs/>
                <w:color w:val="0D0D0D" w:themeColor="text1" w:themeTint="F2"/>
              </w:rPr>
              <w:t>Health Safety and Environment</w:t>
            </w:r>
          </w:p>
        </w:tc>
      </w:tr>
      <w:tr w:rsidR="00C32CA3" w:rsidRPr="000E3C28" w14:paraId="2792A5E2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81F831" w14:textId="77777777" w:rsidR="00C32CA3" w:rsidRPr="000E3C28" w:rsidRDefault="00C32CA3" w:rsidP="001372D8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  <w:vAlign w:val="center"/>
          </w:tcPr>
          <w:p w14:paraId="59EB0103" w14:textId="20173D77" w:rsidR="00C32CA3" w:rsidRPr="000E3C28" w:rsidRDefault="009B5B4A" w:rsidP="009B5B4A">
            <w:pPr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Carry out</w:t>
            </w:r>
            <w:r w:rsidR="00DD26CC" w:rsidRPr="005F1871">
              <w:rPr>
                <w:rFonts w:ascii="Arial" w:hAnsi="Arial" w:cs="Arial"/>
                <w:b/>
                <w:bCs/>
                <w:lang w:val="en-AU"/>
              </w:rPr>
              <w:t xml:space="preserve"> health, safety and environment practices</w:t>
            </w:r>
          </w:p>
        </w:tc>
      </w:tr>
      <w:tr w:rsidR="007A1898" w:rsidRPr="000E3C28" w14:paraId="35DD924D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3FF2A81E" w14:textId="77777777"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B2858A5" w14:textId="77777777" w:rsidR="007A1898" w:rsidRPr="000E3C28" w:rsidRDefault="00F80D73" w:rsidP="00941A5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FB1A30" w:rsidRPr="000E3C28" w14:paraId="52CDFA05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10425E14" w14:textId="77777777"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5D1FF164" w14:textId="77777777" w:rsidR="00FB1A30" w:rsidRPr="000E3C28" w:rsidRDefault="00FB1A30" w:rsidP="001372D8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14:paraId="2D7C7826" w14:textId="77777777" w:rsidR="00FB1A30" w:rsidRPr="000E3C28" w:rsidRDefault="00FB1A30" w:rsidP="001372D8">
            <w:pPr>
              <w:rPr>
                <w:rFonts w:ascii="Arial" w:hAnsi="Arial" w:cs="Arial"/>
              </w:rPr>
            </w:pPr>
          </w:p>
          <w:p w14:paraId="1B1A1616" w14:textId="77777777" w:rsidR="00FB1A30" w:rsidRPr="000E3C28" w:rsidRDefault="001A19E3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FB1A30" w:rsidRPr="000E3C28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0E3C28">
              <w:rPr>
                <w:rFonts w:ascii="Arial" w:hAnsi="Arial" w:cs="Arial"/>
                <w:sz w:val="20"/>
              </w:rPr>
              <w:t>__________________   Candidate Signature:</w:t>
            </w:r>
            <w:r w:rsidR="007A1898" w:rsidRPr="000E3C2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0E3C28" w14:paraId="2FDB9A67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2FD7C37" w14:textId="77777777"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11932120" w14:textId="77777777" w:rsidR="00FB1A30" w:rsidRPr="000E3C28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546A859E" w14:textId="77777777" w:rsidR="00FB1A30" w:rsidRPr="000E3C28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1594D2B2" w14:textId="77777777"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42D22A12" wp14:editId="13A4C86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B24C8" id="Rectangle 1" o:spid="_x0000_s1026" style="position:absolute;margin-left:69.2pt;margin-top:.15pt;width:14pt;height:9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33A83B42" wp14:editId="57F61CC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77802E" id="Rectangle 2" o:spid="_x0000_s1026" style="position:absolute;margin-left:291.15pt;margin-top:-.4pt;width:14pt;height:9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 w:rsidRPr="000E3C2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963B768" w14:textId="77777777"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17FC1DC" w14:textId="77777777" w:rsidR="007A1898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Name of the Assessor</w:t>
            </w:r>
            <w:r w:rsidR="00250844" w:rsidRPr="000E3C28">
              <w:rPr>
                <w:rFonts w:ascii="Arial" w:hAnsi="Arial" w:cs="Arial"/>
                <w:sz w:val="20"/>
              </w:rPr>
              <w:t>:</w:t>
            </w:r>
            <w:r w:rsidRPr="000E3C28">
              <w:rPr>
                <w:rFonts w:ascii="Arial" w:hAnsi="Arial" w:cs="Arial"/>
                <w:sz w:val="20"/>
              </w:rPr>
              <w:t>__________________________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D3CEDCA" w14:textId="77777777" w:rsidR="007A1898" w:rsidRPr="000E3C2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157B2232" w14:textId="77777777" w:rsidR="00FB1A30" w:rsidRPr="000E3C28" w:rsidRDefault="00FB1A30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Assessor’s code:_________________</w:t>
            </w:r>
            <w:r w:rsidR="007A1898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 xml:space="preserve">Signature of the </w:t>
            </w:r>
            <w:r w:rsidR="007A1898" w:rsidRPr="000E3C2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16BF2AC7" w14:textId="77777777" w:rsidR="00FB1A30" w:rsidRPr="000E3C28" w:rsidRDefault="00D4175F" w:rsidP="0024460D">
      <w:pPr>
        <w:rPr>
          <w:rFonts w:ascii="Arial" w:hAnsi="Arial" w:cs="Arial"/>
        </w:rPr>
      </w:pPr>
      <w:r w:rsidRPr="000E3C2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17BAFB47" wp14:editId="7B46855E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053626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AFB47" id="Rectangle 3" o:spid="_x0000_s1026" style="position:absolute;margin-left:-5.25pt;margin-top:226.1pt;width:472.5pt;height:31.15pt;z-index:-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21053626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625"/>
        <w:gridCol w:w="6323"/>
        <w:gridCol w:w="1260"/>
        <w:gridCol w:w="1260"/>
      </w:tblGrid>
      <w:tr w:rsidR="004D790A" w:rsidRPr="000E3C28" w14:paraId="2A522867" w14:textId="77777777" w:rsidTr="00D4175F">
        <w:trPr>
          <w:trHeight w:val="300"/>
        </w:trPr>
        <w:tc>
          <w:tcPr>
            <w:tcW w:w="6948" w:type="dxa"/>
            <w:gridSpan w:val="2"/>
          </w:tcPr>
          <w:p w14:paraId="3ED8C11A" w14:textId="77777777" w:rsidR="004D790A" w:rsidRPr="000E3C28" w:rsidRDefault="004D790A" w:rsidP="00FB1A30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E3C2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C74CDC0" w14:textId="77777777" w:rsidR="004D790A" w:rsidRPr="000E3C28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48060748" w14:textId="77777777" w:rsidR="004D790A" w:rsidRPr="000E3C28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B0C02" w:rsidRPr="000E3C28" w14:paraId="331FBB63" w14:textId="77777777" w:rsidTr="009B5B4A">
        <w:trPr>
          <w:trHeight w:val="377"/>
        </w:trPr>
        <w:tc>
          <w:tcPr>
            <w:tcW w:w="625" w:type="dxa"/>
            <w:vMerge w:val="restart"/>
          </w:tcPr>
          <w:p w14:paraId="2CE4C9B1" w14:textId="77777777"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323" w:type="dxa"/>
          </w:tcPr>
          <w:p w14:paraId="601A4FB5" w14:textId="77777777" w:rsidR="006B0C02" w:rsidRPr="00B03744" w:rsidRDefault="000D6207" w:rsidP="000D6207">
            <w:pPr>
              <w:tabs>
                <w:tab w:val="left" w:pos="1320"/>
              </w:tabs>
            </w:pPr>
            <w:r w:rsidRPr="00234989">
              <w:rPr>
                <w:rFonts w:ascii="Arial" w:hAnsi="Arial"/>
                <w:sz w:val="22"/>
                <w:szCs w:val="22"/>
              </w:rPr>
              <w:t>Define Hazard.</w:t>
            </w:r>
          </w:p>
        </w:tc>
        <w:tc>
          <w:tcPr>
            <w:tcW w:w="1260" w:type="dxa"/>
            <w:vMerge w:val="restart"/>
          </w:tcPr>
          <w:p w14:paraId="6C70CCBC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E6B3D69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14:paraId="3A1C48CB" w14:textId="77777777" w:rsidTr="009B5B4A">
        <w:trPr>
          <w:trHeight w:val="548"/>
        </w:trPr>
        <w:tc>
          <w:tcPr>
            <w:tcW w:w="625" w:type="dxa"/>
            <w:vMerge/>
          </w:tcPr>
          <w:p w14:paraId="6364A16D" w14:textId="77777777"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323" w:type="dxa"/>
          </w:tcPr>
          <w:p w14:paraId="2691B1FC" w14:textId="77777777" w:rsidR="006B0C02" w:rsidRPr="00B03744" w:rsidRDefault="006B0C02" w:rsidP="00F8311B"/>
        </w:tc>
        <w:tc>
          <w:tcPr>
            <w:tcW w:w="1260" w:type="dxa"/>
            <w:vMerge/>
          </w:tcPr>
          <w:p w14:paraId="3E65CCCA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26E3CB8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14:paraId="0BFB228C" w14:textId="77777777" w:rsidTr="009B5B4A">
        <w:trPr>
          <w:trHeight w:val="350"/>
        </w:trPr>
        <w:tc>
          <w:tcPr>
            <w:tcW w:w="625" w:type="dxa"/>
            <w:vMerge w:val="restart"/>
          </w:tcPr>
          <w:p w14:paraId="6A216770" w14:textId="77777777"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323" w:type="dxa"/>
          </w:tcPr>
          <w:p w14:paraId="36576A9D" w14:textId="565A5E2D" w:rsidR="006B0C02" w:rsidRPr="00B03744" w:rsidRDefault="000D6207" w:rsidP="009B5B4A">
            <w:pPr>
              <w:spacing w:line="360" w:lineRule="auto"/>
            </w:pPr>
            <w:r>
              <w:rPr>
                <w:rFonts w:ascii="Arial" w:hAnsi="Arial"/>
              </w:rPr>
              <w:t>T</w:t>
            </w:r>
            <w:r w:rsidRPr="000D6207">
              <w:rPr>
                <w:rFonts w:ascii="Arial" w:hAnsi="Arial"/>
              </w:rPr>
              <w:t xml:space="preserve">ypes of </w:t>
            </w:r>
            <w:r w:rsidR="009B5B4A" w:rsidRPr="000D6207">
              <w:rPr>
                <w:rFonts w:ascii="Arial" w:hAnsi="Arial"/>
              </w:rPr>
              <w:t>hazards</w:t>
            </w:r>
            <w:r w:rsidRPr="000D6207">
              <w:rPr>
                <w:rFonts w:ascii="Arial" w:hAnsi="Arial"/>
              </w:rPr>
              <w:t>.</w:t>
            </w:r>
          </w:p>
        </w:tc>
        <w:tc>
          <w:tcPr>
            <w:tcW w:w="1260" w:type="dxa"/>
            <w:vMerge w:val="restart"/>
          </w:tcPr>
          <w:p w14:paraId="52A1DEE7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6F123E7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14:paraId="5BFC1CDB" w14:textId="77777777" w:rsidTr="009B5B4A">
        <w:trPr>
          <w:trHeight w:val="638"/>
        </w:trPr>
        <w:tc>
          <w:tcPr>
            <w:tcW w:w="625" w:type="dxa"/>
            <w:vMerge/>
          </w:tcPr>
          <w:p w14:paraId="3C690F3B" w14:textId="77777777"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323" w:type="dxa"/>
          </w:tcPr>
          <w:p w14:paraId="257A1105" w14:textId="77777777" w:rsidR="006B0C02" w:rsidRPr="00B03744" w:rsidRDefault="006B0C02" w:rsidP="00F8311B"/>
        </w:tc>
        <w:tc>
          <w:tcPr>
            <w:tcW w:w="1260" w:type="dxa"/>
            <w:vMerge/>
          </w:tcPr>
          <w:p w14:paraId="56EBA456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90C67F0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14:paraId="1DD067CD" w14:textId="77777777" w:rsidTr="009B5B4A">
        <w:trPr>
          <w:trHeight w:val="368"/>
        </w:trPr>
        <w:tc>
          <w:tcPr>
            <w:tcW w:w="625" w:type="dxa"/>
            <w:vMerge w:val="restart"/>
          </w:tcPr>
          <w:p w14:paraId="71EBE003" w14:textId="77777777"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323" w:type="dxa"/>
          </w:tcPr>
          <w:p w14:paraId="00FDC6DC" w14:textId="1DC73204" w:rsidR="006B0C02" w:rsidRPr="00B03744" w:rsidRDefault="009B5B4A" w:rsidP="009B5B4A">
            <w:r>
              <w:rPr>
                <w:rFonts w:ascii="Arial" w:hAnsi="Arial"/>
                <w:sz w:val="22"/>
                <w:szCs w:val="22"/>
              </w:rPr>
              <w:t>U</w:t>
            </w:r>
            <w:r w:rsidR="000D6207" w:rsidRPr="00234989">
              <w:rPr>
                <w:rFonts w:ascii="Arial" w:hAnsi="Arial"/>
                <w:sz w:val="22"/>
                <w:szCs w:val="22"/>
              </w:rPr>
              <w:t>se</w:t>
            </w:r>
            <w:r w:rsidR="000D6207">
              <w:rPr>
                <w:rFonts w:ascii="Arial" w:hAnsi="Arial"/>
                <w:sz w:val="22"/>
                <w:szCs w:val="22"/>
              </w:rPr>
              <w:t>s</w:t>
            </w:r>
            <w:r w:rsidR="000D6207" w:rsidRPr="00234989">
              <w:rPr>
                <w:rFonts w:ascii="Arial" w:hAnsi="Arial"/>
                <w:sz w:val="22"/>
                <w:szCs w:val="22"/>
              </w:rPr>
              <w:t xml:space="preserve"> of Personal Protective Equipment (PPE).</w:t>
            </w:r>
          </w:p>
        </w:tc>
        <w:tc>
          <w:tcPr>
            <w:tcW w:w="1260" w:type="dxa"/>
            <w:vMerge w:val="restart"/>
          </w:tcPr>
          <w:p w14:paraId="22C28B77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C6D07C9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14:paraId="614DEC28" w14:textId="77777777" w:rsidTr="009B5B4A">
        <w:trPr>
          <w:trHeight w:val="692"/>
        </w:trPr>
        <w:tc>
          <w:tcPr>
            <w:tcW w:w="625" w:type="dxa"/>
            <w:vMerge/>
          </w:tcPr>
          <w:p w14:paraId="5F2AE106" w14:textId="77777777"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323" w:type="dxa"/>
          </w:tcPr>
          <w:p w14:paraId="0B07988F" w14:textId="77777777" w:rsidR="006B0C02" w:rsidRPr="00B03744" w:rsidRDefault="006B0C02" w:rsidP="00F8311B"/>
        </w:tc>
        <w:tc>
          <w:tcPr>
            <w:tcW w:w="1260" w:type="dxa"/>
            <w:vMerge/>
          </w:tcPr>
          <w:p w14:paraId="3D745B00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3D3D98E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14:paraId="1FDD55BC" w14:textId="77777777" w:rsidTr="009B5B4A">
        <w:trPr>
          <w:trHeight w:val="408"/>
        </w:trPr>
        <w:tc>
          <w:tcPr>
            <w:tcW w:w="625" w:type="dxa"/>
            <w:vMerge w:val="restart"/>
          </w:tcPr>
          <w:p w14:paraId="0569B6FE" w14:textId="77777777"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323" w:type="dxa"/>
          </w:tcPr>
          <w:p w14:paraId="439DD66F" w14:textId="77777777" w:rsidR="006B0C02" w:rsidRPr="00B03744" w:rsidRDefault="000D6207" w:rsidP="00F8311B">
            <w:r w:rsidRPr="00234989">
              <w:rPr>
                <w:rFonts w:ascii="Arial" w:hAnsi="Arial"/>
                <w:sz w:val="22"/>
                <w:szCs w:val="22"/>
              </w:rPr>
              <w:t>Usage of first aid box</w:t>
            </w:r>
          </w:p>
        </w:tc>
        <w:tc>
          <w:tcPr>
            <w:tcW w:w="1260" w:type="dxa"/>
            <w:vMerge w:val="restart"/>
          </w:tcPr>
          <w:p w14:paraId="193847F4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F2D1723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6B0C02" w:rsidRPr="000E3C28" w14:paraId="07C432B5" w14:textId="77777777" w:rsidTr="009B5B4A">
        <w:trPr>
          <w:trHeight w:val="467"/>
        </w:trPr>
        <w:tc>
          <w:tcPr>
            <w:tcW w:w="625" w:type="dxa"/>
            <w:vMerge/>
          </w:tcPr>
          <w:p w14:paraId="092ED3BC" w14:textId="77777777" w:rsidR="006B0C02" w:rsidRPr="000E3C28" w:rsidRDefault="006B0C0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323" w:type="dxa"/>
          </w:tcPr>
          <w:p w14:paraId="647D7CE1" w14:textId="77777777" w:rsidR="006B0C02" w:rsidRPr="00B03744" w:rsidRDefault="006B0C02" w:rsidP="00F8311B"/>
        </w:tc>
        <w:tc>
          <w:tcPr>
            <w:tcW w:w="1260" w:type="dxa"/>
            <w:vMerge/>
          </w:tcPr>
          <w:p w14:paraId="3D2CBCAC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84EF2C4" w14:textId="77777777" w:rsidR="006B0C02" w:rsidRPr="000E3C28" w:rsidRDefault="006B0C02" w:rsidP="0024460D">
            <w:pPr>
              <w:rPr>
                <w:rFonts w:ascii="Arial" w:hAnsi="Arial" w:cs="Arial"/>
              </w:rPr>
            </w:pPr>
          </w:p>
        </w:tc>
      </w:tr>
      <w:tr w:rsidR="009B5B4A" w:rsidRPr="000E3C28" w14:paraId="4FA319A2" w14:textId="77777777" w:rsidTr="009B5B4A">
        <w:trPr>
          <w:trHeight w:val="368"/>
        </w:trPr>
        <w:tc>
          <w:tcPr>
            <w:tcW w:w="625" w:type="dxa"/>
            <w:vMerge w:val="restart"/>
          </w:tcPr>
          <w:p w14:paraId="0CD9F3A4" w14:textId="77777777" w:rsidR="009B5B4A" w:rsidRPr="000E3C28" w:rsidRDefault="009B5B4A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323" w:type="dxa"/>
          </w:tcPr>
          <w:p w14:paraId="2064A2A9" w14:textId="77777777" w:rsidR="009B5B4A" w:rsidRPr="00B03744" w:rsidRDefault="009B5B4A" w:rsidP="000D6207">
            <w:r>
              <w:rPr>
                <w:rFonts w:ascii="Arial" w:hAnsi="Arial"/>
                <w:noProof/>
                <w:sz w:val="22"/>
                <w:szCs w:val="22"/>
              </w:rPr>
              <w:t xml:space="preserve">Discribe </w:t>
            </w:r>
            <w:r w:rsidRPr="00CF677A">
              <w:rPr>
                <w:rFonts w:ascii="Arial" w:hAnsi="Arial"/>
                <w:noProof/>
                <w:sz w:val="22"/>
                <w:szCs w:val="22"/>
              </w:rPr>
              <w:t>Safeguard of Machines</w:t>
            </w:r>
            <w:r>
              <w:rPr>
                <w:rFonts w:ascii="Arial" w:hAnsi="Arial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4FC0FD31" w14:textId="77777777" w:rsidR="009B5B4A" w:rsidRPr="000E3C28" w:rsidRDefault="009B5B4A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9BE2BCD" w14:textId="77777777" w:rsidR="009B5B4A" w:rsidRPr="000E3C28" w:rsidRDefault="009B5B4A" w:rsidP="0024460D">
            <w:pPr>
              <w:rPr>
                <w:rFonts w:ascii="Arial" w:hAnsi="Arial" w:cs="Arial"/>
              </w:rPr>
            </w:pPr>
          </w:p>
        </w:tc>
      </w:tr>
      <w:tr w:rsidR="009B5B4A" w:rsidRPr="000E3C28" w14:paraId="65CCC5A1" w14:textId="77777777" w:rsidTr="009B5B4A">
        <w:trPr>
          <w:trHeight w:val="1457"/>
        </w:trPr>
        <w:tc>
          <w:tcPr>
            <w:tcW w:w="625" w:type="dxa"/>
            <w:vMerge/>
          </w:tcPr>
          <w:p w14:paraId="3F1B449A" w14:textId="77777777" w:rsidR="009B5B4A" w:rsidRPr="000E3C28" w:rsidRDefault="009B5B4A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323" w:type="dxa"/>
          </w:tcPr>
          <w:p w14:paraId="14239F3D" w14:textId="77777777" w:rsidR="009B5B4A" w:rsidRPr="00B03744" w:rsidRDefault="009B5B4A" w:rsidP="00F8311B"/>
        </w:tc>
        <w:tc>
          <w:tcPr>
            <w:tcW w:w="1260" w:type="dxa"/>
            <w:vMerge/>
          </w:tcPr>
          <w:p w14:paraId="35A0B217" w14:textId="77777777" w:rsidR="009B5B4A" w:rsidRPr="000E3C28" w:rsidRDefault="009B5B4A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0DCE868" w14:textId="77777777" w:rsidR="009B5B4A" w:rsidRPr="000E3C28" w:rsidRDefault="009B5B4A" w:rsidP="0024460D">
            <w:pPr>
              <w:rPr>
                <w:rFonts w:ascii="Arial" w:hAnsi="Arial" w:cs="Arial"/>
              </w:rPr>
            </w:pPr>
          </w:p>
        </w:tc>
      </w:tr>
    </w:tbl>
    <w:p w14:paraId="544CB20C" w14:textId="77777777" w:rsidR="00FB1A30" w:rsidRPr="000E3C28" w:rsidRDefault="00FB1A30" w:rsidP="0024460D">
      <w:pPr>
        <w:rPr>
          <w:rFonts w:ascii="Arial" w:hAnsi="Arial" w:cs="Arial"/>
        </w:rPr>
      </w:pPr>
    </w:p>
    <w:p w14:paraId="1D576AF3" w14:textId="77777777" w:rsidR="00C340E0" w:rsidRPr="000E3C28" w:rsidRDefault="00C340E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0E3C28" w14:paraId="51495BDB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12513ACC" w14:textId="77777777" w:rsidR="00FB1A30" w:rsidRPr="000E3C28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0E3C28" w14:paraId="22ABA36B" w14:textId="77777777" w:rsidTr="001372D8">
        <w:tc>
          <w:tcPr>
            <w:tcW w:w="9558" w:type="dxa"/>
          </w:tcPr>
          <w:p w14:paraId="0655BFCC" w14:textId="77777777"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14:paraId="47021E31" w14:textId="77777777" w:rsidTr="001372D8">
        <w:tc>
          <w:tcPr>
            <w:tcW w:w="9558" w:type="dxa"/>
          </w:tcPr>
          <w:p w14:paraId="2DA8FD17" w14:textId="77777777"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14:paraId="23B33EB3" w14:textId="77777777" w:rsidTr="001372D8">
        <w:tc>
          <w:tcPr>
            <w:tcW w:w="9558" w:type="dxa"/>
          </w:tcPr>
          <w:p w14:paraId="374D188A" w14:textId="77777777"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14:paraId="78E6943C" w14:textId="77777777" w:rsidTr="001372D8">
        <w:tc>
          <w:tcPr>
            <w:tcW w:w="9558" w:type="dxa"/>
          </w:tcPr>
          <w:p w14:paraId="2E792754" w14:textId="77777777"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14:paraId="475A6AC9" w14:textId="77777777" w:rsidTr="001372D8">
        <w:tc>
          <w:tcPr>
            <w:tcW w:w="9558" w:type="dxa"/>
          </w:tcPr>
          <w:p w14:paraId="40D1B004" w14:textId="77777777"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14:paraId="1A41BB1C" w14:textId="77777777" w:rsidTr="001372D8">
        <w:trPr>
          <w:trHeight w:val="1727"/>
        </w:trPr>
        <w:tc>
          <w:tcPr>
            <w:tcW w:w="9558" w:type="dxa"/>
          </w:tcPr>
          <w:p w14:paraId="72BF78FC" w14:textId="77777777"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36913ED4" w14:textId="77777777"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24186A" w14:textId="77777777"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6CC98CB2" w14:textId="77777777"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B2781FA" w14:textId="77777777"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5B20A4C" w14:textId="77777777" w:rsidR="00FB1A30" w:rsidRPr="000E3C28" w:rsidRDefault="006B42B6" w:rsidP="006B42B6">
            <w:pPr>
              <w:rPr>
                <w:rFonts w:ascii="Arial" w:hAnsi="Arial" w:cs="Arial"/>
                <w:sz w:val="48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 w:rsidRPr="000E3C28">
              <w:rPr>
                <w:rFonts w:ascii="Arial" w:hAnsi="Arial" w:cs="Arial"/>
                <w:sz w:val="22"/>
              </w:rPr>
              <w:t>__________________</w:t>
            </w:r>
            <w:r w:rsidRPr="000E3C28">
              <w:rPr>
                <w:rFonts w:ascii="Arial" w:hAnsi="Arial" w:cs="Arial"/>
                <w:sz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 w:rsidRPr="000E3C28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66B3EF2C" w14:textId="77777777" w:rsidR="00F76AB2" w:rsidRPr="000E3C28" w:rsidRDefault="00F76AB2" w:rsidP="00F76AB2">
      <w:pPr>
        <w:rPr>
          <w:rFonts w:ascii="Arial" w:hAnsi="Arial" w:cs="Arial"/>
        </w:rPr>
      </w:pPr>
    </w:p>
    <w:p w14:paraId="1FEB4833" w14:textId="77777777" w:rsidR="00C94FA5" w:rsidRPr="000E3C2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0E3C2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693B" w14:textId="77777777" w:rsidR="00580FD8" w:rsidRDefault="00580FD8" w:rsidP="00C92255">
      <w:pPr>
        <w:spacing w:after="0" w:line="240" w:lineRule="auto"/>
      </w:pPr>
      <w:r>
        <w:separator/>
      </w:r>
    </w:p>
  </w:endnote>
  <w:endnote w:type="continuationSeparator" w:id="0">
    <w:p w14:paraId="393739A6" w14:textId="77777777" w:rsidR="00580FD8" w:rsidRDefault="00580FD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CFA094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03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505B88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28A59" w14:textId="77777777" w:rsidR="00580FD8" w:rsidRDefault="00580FD8" w:rsidP="00C92255">
      <w:pPr>
        <w:spacing w:after="0" w:line="240" w:lineRule="auto"/>
      </w:pPr>
      <w:r>
        <w:separator/>
      </w:r>
    </w:p>
  </w:footnote>
  <w:footnote w:type="continuationSeparator" w:id="0">
    <w:p w14:paraId="7A0F35EE" w14:textId="77777777" w:rsidR="00580FD8" w:rsidRDefault="00580FD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51B4"/>
    <w:multiLevelType w:val="hybridMultilevel"/>
    <w:tmpl w:val="3C585D5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20BA1"/>
    <w:multiLevelType w:val="hybridMultilevel"/>
    <w:tmpl w:val="399C7CAA"/>
    <w:lvl w:ilvl="0" w:tplc="A5DA373A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358A0"/>
    <w:multiLevelType w:val="hybridMultilevel"/>
    <w:tmpl w:val="533C9C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FA853FD"/>
    <w:multiLevelType w:val="hybridMultilevel"/>
    <w:tmpl w:val="B4E8ACF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44E0C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E0ACA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E6A26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358A2"/>
    <w:multiLevelType w:val="hybridMultilevel"/>
    <w:tmpl w:val="5986D208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A705A"/>
    <w:multiLevelType w:val="hybridMultilevel"/>
    <w:tmpl w:val="F2204DD2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C5B2DE8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08B622B"/>
    <w:multiLevelType w:val="hybridMultilevel"/>
    <w:tmpl w:val="CB94A72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F5E22"/>
    <w:multiLevelType w:val="hybridMultilevel"/>
    <w:tmpl w:val="1E3A0E0E"/>
    <w:lvl w:ilvl="0" w:tplc="04AA3C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C9482D"/>
    <w:multiLevelType w:val="hybridMultilevel"/>
    <w:tmpl w:val="5384413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42518B"/>
    <w:multiLevelType w:val="hybridMultilevel"/>
    <w:tmpl w:val="2CBA3C22"/>
    <w:lvl w:ilvl="0" w:tplc="04090011">
      <w:start w:val="1"/>
      <w:numFmt w:val="decimal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24A03"/>
    <w:multiLevelType w:val="hybridMultilevel"/>
    <w:tmpl w:val="4D948358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BE3AD8"/>
    <w:multiLevelType w:val="hybridMultilevel"/>
    <w:tmpl w:val="6302A778"/>
    <w:lvl w:ilvl="0" w:tplc="98E293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32806"/>
    <w:multiLevelType w:val="hybridMultilevel"/>
    <w:tmpl w:val="5E7AE1B4"/>
    <w:lvl w:ilvl="0" w:tplc="EBA25088">
      <w:start w:val="1"/>
      <w:numFmt w:val="decimal"/>
      <w:lvlText w:val="0715.1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EBA25088">
      <w:start w:val="1"/>
      <w:numFmt w:val="decimal"/>
      <w:lvlText w:val="0715.1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26"/>
  </w:num>
  <w:num w:numId="5">
    <w:abstractNumId w:val="5"/>
  </w:num>
  <w:num w:numId="6">
    <w:abstractNumId w:val="21"/>
  </w:num>
  <w:num w:numId="7">
    <w:abstractNumId w:val="22"/>
  </w:num>
  <w:num w:numId="8">
    <w:abstractNumId w:val="23"/>
  </w:num>
  <w:num w:numId="9">
    <w:abstractNumId w:val="1"/>
  </w:num>
  <w:num w:numId="10">
    <w:abstractNumId w:val="36"/>
  </w:num>
  <w:num w:numId="11">
    <w:abstractNumId w:val="12"/>
  </w:num>
  <w:num w:numId="12">
    <w:abstractNumId w:val="33"/>
  </w:num>
  <w:num w:numId="13">
    <w:abstractNumId w:val="28"/>
  </w:num>
  <w:num w:numId="14">
    <w:abstractNumId w:val="4"/>
  </w:num>
  <w:num w:numId="15">
    <w:abstractNumId w:val="13"/>
  </w:num>
  <w:num w:numId="16">
    <w:abstractNumId w:val="31"/>
  </w:num>
  <w:num w:numId="17">
    <w:abstractNumId w:val="15"/>
  </w:num>
  <w:num w:numId="18">
    <w:abstractNumId w:val="25"/>
  </w:num>
  <w:num w:numId="19">
    <w:abstractNumId w:val="30"/>
  </w:num>
  <w:num w:numId="20">
    <w:abstractNumId w:val="10"/>
  </w:num>
  <w:num w:numId="21">
    <w:abstractNumId w:val="0"/>
  </w:num>
  <w:num w:numId="22">
    <w:abstractNumId w:val="27"/>
  </w:num>
  <w:num w:numId="23">
    <w:abstractNumId w:val="24"/>
  </w:num>
  <w:num w:numId="24">
    <w:abstractNumId w:val="34"/>
  </w:num>
  <w:num w:numId="25">
    <w:abstractNumId w:val="3"/>
  </w:num>
  <w:num w:numId="26">
    <w:abstractNumId w:val="29"/>
  </w:num>
  <w:num w:numId="27">
    <w:abstractNumId w:val="14"/>
  </w:num>
  <w:num w:numId="28">
    <w:abstractNumId w:val="19"/>
  </w:num>
  <w:num w:numId="29">
    <w:abstractNumId w:val="35"/>
  </w:num>
  <w:num w:numId="30">
    <w:abstractNumId w:val="18"/>
  </w:num>
  <w:num w:numId="31">
    <w:abstractNumId w:val="32"/>
  </w:num>
  <w:num w:numId="32">
    <w:abstractNumId w:val="7"/>
  </w:num>
  <w:num w:numId="33">
    <w:abstractNumId w:val="2"/>
  </w:num>
  <w:num w:numId="34">
    <w:abstractNumId w:val="20"/>
  </w:num>
  <w:num w:numId="35">
    <w:abstractNumId w:val="16"/>
  </w:num>
  <w:num w:numId="36">
    <w:abstractNumId w:val="8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1639"/>
    <w:rsid w:val="00026798"/>
    <w:rsid w:val="00027020"/>
    <w:rsid w:val="00055B94"/>
    <w:rsid w:val="0006238D"/>
    <w:rsid w:val="000632C8"/>
    <w:rsid w:val="00087675"/>
    <w:rsid w:val="000927EB"/>
    <w:rsid w:val="000935AC"/>
    <w:rsid w:val="00095FD3"/>
    <w:rsid w:val="000B5176"/>
    <w:rsid w:val="000D6207"/>
    <w:rsid w:val="000E3C28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2E11C5"/>
    <w:rsid w:val="00307200"/>
    <w:rsid w:val="003074E8"/>
    <w:rsid w:val="003350BF"/>
    <w:rsid w:val="00345AC0"/>
    <w:rsid w:val="00351EED"/>
    <w:rsid w:val="003571DA"/>
    <w:rsid w:val="003775B3"/>
    <w:rsid w:val="00396713"/>
    <w:rsid w:val="003A6FF0"/>
    <w:rsid w:val="003B28F3"/>
    <w:rsid w:val="003C2163"/>
    <w:rsid w:val="003D3916"/>
    <w:rsid w:val="003F23AB"/>
    <w:rsid w:val="003F3430"/>
    <w:rsid w:val="00405615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1A8D"/>
    <w:rsid w:val="004621CC"/>
    <w:rsid w:val="00494F77"/>
    <w:rsid w:val="004A0BAC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422D"/>
    <w:rsid w:val="00543AE5"/>
    <w:rsid w:val="0055389F"/>
    <w:rsid w:val="00563B67"/>
    <w:rsid w:val="00580FD8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1871"/>
    <w:rsid w:val="00614262"/>
    <w:rsid w:val="0061490E"/>
    <w:rsid w:val="00622345"/>
    <w:rsid w:val="00640E4E"/>
    <w:rsid w:val="0065333D"/>
    <w:rsid w:val="00660249"/>
    <w:rsid w:val="0066191D"/>
    <w:rsid w:val="00665FB6"/>
    <w:rsid w:val="006709E8"/>
    <w:rsid w:val="00670AA2"/>
    <w:rsid w:val="0067186F"/>
    <w:rsid w:val="00677186"/>
    <w:rsid w:val="006A3B70"/>
    <w:rsid w:val="006B0C02"/>
    <w:rsid w:val="006B36C6"/>
    <w:rsid w:val="006B42B6"/>
    <w:rsid w:val="006E1EEB"/>
    <w:rsid w:val="00704401"/>
    <w:rsid w:val="00717AEE"/>
    <w:rsid w:val="0074170C"/>
    <w:rsid w:val="0076154E"/>
    <w:rsid w:val="0076179D"/>
    <w:rsid w:val="00767E37"/>
    <w:rsid w:val="00780F40"/>
    <w:rsid w:val="00781501"/>
    <w:rsid w:val="00791F8D"/>
    <w:rsid w:val="00793BD2"/>
    <w:rsid w:val="007A1898"/>
    <w:rsid w:val="007B55DB"/>
    <w:rsid w:val="007C23FE"/>
    <w:rsid w:val="007C4577"/>
    <w:rsid w:val="007D50CD"/>
    <w:rsid w:val="007F4073"/>
    <w:rsid w:val="007F7C4B"/>
    <w:rsid w:val="0081111C"/>
    <w:rsid w:val="008207C1"/>
    <w:rsid w:val="00825686"/>
    <w:rsid w:val="00847786"/>
    <w:rsid w:val="0085795B"/>
    <w:rsid w:val="00873AA9"/>
    <w:rsid w:val="008745A9"/>
    <w:rsid w:val="008804CB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41A59"/>
    <w:rsid w:val="00956DA2"/>
    <w:rsid w:val="00964C57"/>
    <w:rsid w:val="00987018"/>
    <w:rsid w:val="0099255C"/>
    <w:rsid w:val="009961AC"/>
    <w:rsid w:val="009B5B4A"/>
    <w:rsid w:val="009C2048"/>
    <w:rsid w:val="009C35F9"/>
    <w:rsid w:val="009D7401"/>
    <w:rsid w:val="009F29C2"/>
    <w:rsid w:val="009F3C86"/>
    <w:rsid w:val="009F6786"/>
    <w:rsid w:val="009F6834"/>
    <w:rsid w:val="00A14DB7"/>
    <w:rsid w:val="00A16BAB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958F5"/>
    <w:rsid w:val="00AA1EBA"/>
    <w:rsid w:val="00AA273E"/>
    <w:rsid w:val="00AB03F1"/>
    <w:rsid w:val="00AB1E8D"/>
    <w:rsid w:val="00AE00B2"/>
    <w:rsid w:val="00AE2866"/>
    <w:rsid w:val="00AF4675"/>
    <w:rsid w:val="00B07704"/>
    <w:rsid w:val="00B16786"/>
    <w:rsid w:val="00B4442C"/>
    <w:rsid w:val="00B52849"/>
    <w:rsid w:val="00B53D72"/>
    <w:rsid w:val="00B83DE7"/>
    <w:rsid w:val="00B9468A"/>
    <w:rsid w:val="00BA20FB"/>
    <w:rsid w:val="00BA27F2"/>
    <w:rsid w:val="00BD1180"/>
    <w:rsid w:val="00BD5101"/>
    <w:rsid w:val="00BD5888"/>
    <w:rsid w:val="00BE3ECF"/>
    <w:rsid w:val="00C16704"/>
    <w:rsid w:val="00C32CA3"/>
    <w:rsid w:val="00C340E0"/>
    <w:rsid w:val="00C37CEE"/>
    <w:rsid w:val="00C501B7"/>
    <w:rsid w:val="00C57780"/>
    <w:rsid w:val="00C77F8E"/>
    <w:rsid w:val="00C92255"/>
    <w:rsid w:val="00C94FA5"/>
    <w:rsid w:val="00C95FFF"/>
    <w:rsid w:val="00CB19D7"/>
    <w:rsid w:val="00CD47B9"/>
    <w:rsid w:val="00CD5935"/>
    <w:rsid w:val="00D00322"/>
    <w:rsid w:val="00D0344A"/>
    <w:rsid w:val="00D266A8"/>
    <w:rsid w:val="00D4175F"/>
    <w:rsid w:val="00D56305"/>
    <w:rsid w:val="00D646AF"/>
    <w:rsid w:val="00D702BE"/>
    <w:rsid w:val="00D95455"/>
    <w:rsid w:val="00DA03FD"/>
    <w:rsid w:val="00DD26CC"/>
    <w:rsid w:val="00DE6544"/>
    <w:rsid w:val="00E263AF"/>
    <w:rsid w:val="00E30545"/>
    <w:rsid w:val="00E54440"/>
    <w:rsid w:val="00E54D84"/>
    <w:rsid w:val="00E62B54"/>
    <w:rsid w:val="00E80DD5"/>
    <w:rsid w:val="00E92F0B"/>
    <w:rsid w:val="00E97D1C"/>
    <w:rsid w:val="00EA2FA2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80D73"/>
    <w:rsid w:val="00F92076"/>
    <w:rsid w:val="00F94D5C"/>
    <w:rsid w:val="00FA0102"/>
    <w:rsid w:val="00FA6BF8"/>
    <w:rsid w:val="00FA7E02"/>
    <w:rsid w:val="00FB1A30"/>
    <w:rsid w:val="00FC22FB"/>
    <w:rsid w:val="00FE0363"/>
    <w:rsid w:val="00FE56EC"/>
    <w:rsid w:val="00FF32BD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B5DD6"/>
  <w15:docId w15:val="{E2B69B57-9A14-4217-AA02-2CFFFDEC2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266A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66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E62B54"/>
  </w:style>
  <w:style w:type="character" w:customStyle="1" w:styleId="Heading1Char">
    <w:name w:val="Heading 1 Char"/>
    <w:basedOn w:val="DefaultParagraphFont"/>
    <w:link w:val="Heading1"/>
    <w:qFormat/>
    <w:rsid w:val="00D266A8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66A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60560-A276-4B7A-9B4A-73FAF0090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2021-10-04T07:54:00Z</dcterms:created>
  <dcterms:modified xsi:type="dcterms:W3CDTF">2021-10-14T13:33:00Z</dcterms:modified>
</cp:coreProperties>
</file>